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A5E70" w14:textId="699E43D5" w:rsidR="009B675A" w:rsidRDefault="001D59FC">
      <w:r>
        <w:t xml:space="preserve">Město Bezdružice obdrželo od Nadace Agrofert účelově vázaný peněžitý dar z Hasičského fondu ve výši 50 000 Kč. Za tento peněžitý dar bylo </w:t>
      </w:r>
      <w:r w:rsidR="0053341C">
        <w:t xml:space="preserve">v měsíci červen 2024 </w:t>
      </w:r>
      <w:r>
        <w:t xml:space="preserve">pořízeno 6 ks zásahových hadic a 3 ks zásahových oděvů </w:t>
      </w:r>
      <w:proofErr w:type="spellStart"/>
      <w:r>
        <w:t>GoodRRO</w:t>
      </w:r>
      <w:proofErr w:type="spellEnd"/>
      <w:r>
        <w:t xml:space="preserve"> FR2 pro nové členy zásahové jednotky SDH Bezdružice. Město </w:t>
      </w:r>
      <w:r w:rsidR="00D8639A">
        <w:t xml:space="preserve">Bezdružice společně se členy </w:t>
      </w:r>
      <w:r w:rsidR="0053341C">
        <w:t xml:space="preserve">SDH Bezdružice </w:t>
      </w:r>
      <w:r>
        <w:t xml:space="preserve">tímto </w:t>
      </w:r>
      <w:r w:rsidR="00D8639A">
        <w:t xml:space="preserve">děkuje </w:t>
      </w:r>
      <w:r>
        <w:t xml:space="preserve">Nadaci AGROFERT </w:t>
      </w:r>
      <w:r w:rsidR="00D8639A">
        <w:t>za peněžitý dar.</w:t>
      </w:r>
    </w:p>
    <w:p w14:paraId="7A3D4259" w14:textId="65056A0C" w:rsidR="00D8639A" w:rsidRDefault="00D8639A" w:rsidP="00D8639A">
      <w:pPr>
        <w:pStyle w:val="Normlnweb"/>
      </w:pPr>
      <w:r>
        <w:rPr>
          <w:noProof/>
        </w:rPr>
        <w:drawing>
          <wp:inline distT="0" distB="0" distL="0" distR="0" wp14:anchorId="646E659E" wp14:editId="1BC24DE4">
            <wp:extent cx="5760720" cy="1786890"/>
            <wp:effectExtent l="0" t="0" r="0" b="3810"/>
            <wp:docPr id="2005683059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83059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4606" w14:textId="77777777" w:rsidR="00D8639A" w:rsidRDefault="00D8639A"/>
    <w:sectPr w:rsidR="00D8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FC"/>
    <w:rsid w:val="001D59FC"/>
    <w:rsid w:val="0053341C"/>
    <w:rsid w:val="009B675A"/>
    <w:rsid w:val="00D8639A"/>
    <w:rsid w:val="00DD73E9"/>
    <w:rsid w:val="00F7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DBD6"/>
  <w15:chartTrackingRefBased/>
  <w15:docId w15:val="{3676F212-4720-4FBC-8F7F-5CF7E2B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59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59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59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5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59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59F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59F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59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59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59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59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59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59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59F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59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59F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59FC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8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Lumír Kadlec</dc:creator>
  <cp:keywords/>
  <dc:description/>
  <cp:lastModifiedBy>Lumír Kadlec</cp:lastModifiedBy>
  <cp:revision>2</cp:revision>
  <dcterms:created xsi:type="dcterms:W3CDTF">2024-07-10T13:03:00Z</dcterms:created>
  <dcterms:modified xsi:type="dcterms:W3CDTF">2024-07-10T13:20:00Z</dcterms:modified>
</cp:coreProperties>
</file>