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7E9B" w14:textId="64928526" w:rsidR="00202D1B" w:rsidRPr="001160D5" w:rsidRDefault="001160D5" w:rsidP="001160D5">
      <w:pPr>
        <w:pStyle w:val="Bezmezer"/>
        <w:rPr>
          <w:color w:val="800000"/>
          <w:sz w:val="44"/>
          <w:szCs w:val="44"/>
        </w:rPr>
      </w:pPr>
      <w:r w:rsidRPr="001160D5">
        <w:rPr>
          <w:i/>
          <w:iCs/>
          <w:noProof/>
          <w:color w:val="8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82C8C9" wp14:editId="30A5C815">
            <wp:simplePos x="0" y="0"/>
            <wp:positionH relativeFrom="margin">
              <wp:posOffset>-305435</wp:posOffset>
            </wp:positionH>
            <wp:positionV relativeFrom="margin">
              <wp:posOffset>-502920</wp:posOffset>
            </wp:positionV>
            <wp:extent cx="1676400" cy="212598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2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800000"/>
          <w:sz w:val="44"/>
          <w:szCs w:val="44"/>
        </w:rPr>
        <w:t>M</w:t>
      </w:r>
      <w:r w:rsidR="00202D1B" w:rsidRPr="001160D5">
        <w:rPr>
          <w:color w:val="800000"/>
          <w:sz w:val="44"/>
          <w:szCs w:val="44"/>
        </w:rPr>
        <w:t>ěsto Bezdružice</w:t>
      </w:r>
    </w:p>
    <w:p w14:paraId="57D9BDF5" w14:textId="2A9B6AB7" w:rsidR="00202D1B" w:rsidRPr="001160D5" w:rsidRDefault="00202D1B" w:rsidP="001160D5">
      <w:pPr>
        <w:pStyle w:val="Bezmezer"/>
        <w:rPr>
          <w:color w:val="800000"/>
          <w:sz w:val="28"/>
          <w:szCs w:val="28"/>
        </w:rPr>
      </w:pPr>
      <w:r w:rsidRPr="001160D5">
        <w:rPr>
          <w:color w:val="800000"/>
          <w:sz w:val="28"/>
          <w:szCs w:val="28"/>
        </w:rPr>
        <w:t>ČSA 16, 349 53 Bezdružice</w:t>
      </w:r>
    </w:p>
    <w:p w14:paraId="02A71600" w14:textId="77777777" w:rsidR="00202D1B" w:rsidRDefault="00202D1B" w:rsidP="0099306F">
      <w:pPr>
        <w:jc w:val="center"/>
        <w:rPr>
          <w:i/>
          <w:iCs/>
          <w:sz w:val="28"/>
          <w:szCs w:val="28"/>
        </w:rPr>
      </w:pPr>
    </w:p>
    <w:p w14:paraId="2B8009B6" w14:textId="77777777" w:rsidR="00202D1B" w:rsidRDefault="00202D1B" w:rsidP="0099306F">
      <w:pPr>
        <w:jc w:val="center"/>
        <w:rPr>
          <w:i/>
          <w:iCs/>
          <w:sz w:val="28"/>
          <w:szCs w:val="28"/>
        </w:rPr>
      </w:pPr>
    </w:p>
    <w:p w14:paraId="51A4E705" w14:textId="7243D099" w:rsidR="00202D1B" w:rsidRDefault="00202D1B" w:rsidP="0099306F">
      <w:pPr>
        <w:jc w:val="center"/>
        <w:rPr>
          <w:i/>
          <w:iCs/>
          <w:sz w:val="28"/>
          <w:szCs w:val="28"/>
        </w:rPr>
      </w:pPr>
    </w:p>
    <w:p w14:paraId="2EA6741F" w14:textId="25C33533" w:rsidR="00977948" w:rsidRDefault="00977948" w:rsidP="00977948">
      <w:pPr>
        <w:pStyle w:val="Bezmezer"/>
        <w:jc w:val="right"/>
      </w:pPr>
      <w:r>
        <w:t>Bezdružice dne 20.04.2022</w:t>
      </w:r>
    </w:p>
    <w:p w14:paraId="4CDCAA29" w14:textId="02E48318" w:rsidR="00977948" w:rsidRDefault="00977948" w:rsidP="00977948">
      <w:pPr>
        <w:pStyle w:val="Bezmezer"/>
        <w:jc w:val="right"/>
      </w:pPr>
      <w:r>
        <w:t>Č.j.: BTAJ/</w:t>
      </w:r>
      <w:r w:rsidR="00F25B60">
        <w:t>675</w:t>
      </w:r>
      <w:r>
        <w:t>/2022</w:t>
      </w:r>
    </w:p>
    <w:p w14:paraId="29298C2A" w14:textId="77777777" w:rsidR="00202D1B" w:rsidRDefault="00202D1B" w:rsidP="0099306F">
      <w:pPr>
        <w:jc w:val="center"/>
        <w:rPr>
          <w:i/>
          <w:iCs/>
          <w:sz w:val="28"/>
          <w:szCs w:val="28"/>
        </w:rPr>
      </w:pPr>
    </w:p>
    <w:p w14:paraId="4EA0BDBA" w14:textId="7C2B808F" w:rsidR="004736F2" w:rsidRPr="001160D5" w:rsidRDefault="001160D5" w:rsidP="0099306F">
      <w:pPr>
        <w:jc w:val="center"/>
        <w:rPr>
          <w:color w:val="800000"/>
          <w:sz w:val="40"/>
          <w:szCs w:val="40"/>
        </w:rPr>
      </w:pPr>
      <w:r w:rsidRPr="001160D5">
        <w:rPr>
          <w:color w:val="800000"/>
          <w:sz w:val="40"/>
          <w:szCs w:val="40"/>
        </w:rPr>
        <w:t>C</w:t>
      </w:r>
      <w:r w:rsidR="0099306F" w:rsidRPr="001160D5">
        <w:rPr>
          <w:color w:val="800000"/>
          <w:sz w:val="40"/>
          <w:szCs w:val="40"/>
        </w:rPr>
        <w:t>eník služeb poskytovaných městem Bezdružice</w:t>
      </w:r>
    </w:p>
    <w:p w14:paraId="6EEE1293" w14:textId="0867FCF5" w:rsidR="0099306F" w:rsidRDefault="0099306F" w:rsidP="0099306F"/>
    <w:p w14:paraId="185FE686" w14:textId="47B5B99C" w:rsidR="0099306F" w:rsidRPr="001B2EE7" w:rsidRDefault="0099306F" w:rsidP="0099306F">
      <w:pPr>
        <w:pStyle w:val="Odstavecseseznamem"/>
        <w:numPr>
          <w:ilvl w:val="0"/>
          <w:numId w:val="2"/>
        </w:numPr>
        <w:rPr>
          <w:b/>
          <w:bCs/>
          <w:u w:val="single"/>
        </w:rPr>
      </w:pPr>
      <w:r w:rsidRPr="001B2EE7">
        <w:rPr>
          <w:b/>
          <w:bCs/>
          <w:u w:val="single"/>
        </w:rPr>
        <w:t>PRONÁJEM V KULTURNÍM DOMĚ (dále jen KD):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4815"/>
        <w:gridCol w:w="1816"/>
        <w:gridCol w:w="2441"/>
      </w:tblGrid>
      <w:tr w:rsidR="0099306F" w14:paraId="61B63382" w14:textId="77777777" w:rsidTr="00A32B3F">
        <w:trPr>
          <w:trHeight w:val="609"/>
        </w:trPr>
        <w:tc>
          <w:tcPr>
            <w:tcW w:w="4815" w:type="dxa"/>
          </w:tcPr>
          <w:p w14:paraId="1637445E" w14:textId="027DBA55" w:rsidR="0099306F" w:rsidRDefault="00FB0187" w:rsidP="001777DA">
            <w:pPr>
              <w:pStyle w:val="Odstavecseseznamem"/>
              <w:numPr>
                <w:ilvl w:val="0"/>
                <w:numId w:val="4"/>
              </w:numPr>
              <w:jc w:val="both"/>
            </w:pPr>
            <w:r>
              <w:t>kuchyně a přísálí:</w:t>
            </w:r>
          </w:p>
        </w:tc>
        <w:tc>
          <w:tcPr>
            <w:tcW w:w="1816" w:type="dxa"/>
          </w:tcPr>
          <w:p w14:paraId="3FD72764" w14:textId="77777777" w:rsidR="0099306F" w:rsidRDefault="00FB0187" w:rsidP="001777DA">
            <w:pPr>
              <w:jc w:val="center"/>
            </w:pPr>
            <w:r>
              <w:t>včetně otopu</w:t>
            </w:r>
          </w:p>
          <w:p w14:paraId="614690CE" w14:textId="1E8D8CA1" w:rsidR="00FB0187" w:rsidRDefault="00FB0187" w:rsidP="001777DA">
            <w:pPr>
              <w:jc w:val="center"/>
            </w:pPr>
            <w:r>
              <w:t>bez otopu</w:t>
            </w:r>
          </w:p>
        </w:tc>
        <w:tc>
          <w:tcPr>
            <w:tcW w:w="2441" w:type="dxa"/>
          </w:tcPr>
          <w:p w14:paraId="3A744828" w14:textId="3445E775" w:rsidR="0099306F" w:rsidRDefault="009B0F4A" w:rsidP="001777DA">
            <w:pPr>
              <w:jc w:val="center"/>
            </w:pPr>
            <w:r>
              <w:t>1 </w:t>
            </w:r>
            <w:r w:rsidR="006823BC">
              <w:t>500</w:t>
            </w:r>
            <w:r>
              <w:t xml:space="preserve"> Kč/den</w:t>
            </w:r>
          </w:p>
          <w:p w14:paraId="6B2E13B0" w14:textId="45BB6F7A" w:rsidR="009B0F4A" w:rsidRDefault="006823BC" w:rsidP="001777DA">
            <w:pPr>
              <w:jc w:val="center"/>
            </w:pPr>
            <w:r>
              <w:t xml:space="preserve">   900</w:t>
            </w:r>
            <w:r w:rsidR="009B0F4A">
              <w:t xml:space="preserve"> Kč/den</w:t>
            </w:r>
          </w:p>
        </w:tc>
      </w:tr>
      <w:tr w:rsidR="0099306F" w14:paraId="4DF3C49D" w14:textId="77777777" w:rsidTr="00A32B3F">
        <w:trPr>
          <w:trHeight w:val="595"/>
        </w:trPr>
        <w:tc>
          <w:tcPr>
            <w:tcW w:w="4815" w:type="dxa"/>
          </w:tcPr>
          <w:p w14:paraId="25E2E3B6" w14:textId="49E44F59" w:rsidR="00FB0187" w:rsidRDefault="00FB0187" w:rsidP="001777DA">
            <w:pPr>
              <w:pStyle w:val="Odstavecseseznamem"/>
              <w:numPr>
                <w:ilvl w:val="0"/>
                <w:numId w:val="4"/>
              </w:numPr>
              <w:jc w:val="both"/>
            </w:pPr>
            <w:r>
              <w:t>výčep a přísálí:</w:t>
            </w:r>
          </w:p>
        </w:tc>
        <w:tc>
          <w:tcPr>
            <w:tcW w:w="1816" w:type="dxa"/>
          </w:tcPr>
          <w:p w14:paraId="62719A38" w14:textId="77777777" w:rsidR="0099306F" w:rsidRDefault="009B0F4A" w:rsidP="001777DA">
            <w:pPr>
              <w:jc w:val="center"/>
            </w:pPr>
            <w:r>
              <w:t>včetně otopu</w:t>
            </w:r>
          </w:p>
          <w:p w14:paraId="0C467CA9" w14:textId="55E088EC" w:rsidR="009B0F4A" w:rsidRDefault="009B0F4A" w:rsidP="001777DA">
            <w:pPr>
              <w:jc w:val="center"/>
            </w:pPr>
            <w:r>
              <w:t>bez otopu</w:t>
            </w:r>
          </w:p>
        </w:tc>
        <w:tc>
          <w:tcPr>
            <w:tcW w:w="2441" w:type="dxa"/>
          </w:tcPr>
          <w:p w14:paraId="210F17EE" w14:textId="313830A7" w:rsidR="0099306F" w:rsidRDefault="009B0F4A" w:rsidP="001777DA">
            <w:pPr>
              <w:jc w:val="center"/>
            </w:pPr>
            <w:r>
              <w:t>1 </w:t>
            </w:r>
            <w:r w:rsidR="006823BC">
              <w:t>500</w:t>
            </w:r>
            <w:r>
              <w:t xml:space="preserve"> Kč/den</w:t>
            </w:r>
          </w:p>
          <w:p w14:paraId="07291413" w14:textId="7C30085C" w:rsidR="009B0F4A" w:rsidRDefault="006823BC" w:rsidP="001777DA">
            <w:pPr>
              <w:jc w:val="center"/>
            </w:pPr>
            <w:r>
              <w:t xml:space="preserve">   900</w:t>
            </w:r>
            <w:r w:rsidR="009B0F4A">
              <w:t xml:space="preserve"> Kč/den</w:t>
            </w:r>
          </w:p>
        </w:tc>
      </w:tr>
      <w:tr w:rsidR="0099306F" w14:paraId="21345FF6" w14:textId="77777777" w:rsidTr="00A32B3F">
        <w:trPr>
          <w:trHeight w:val="609"/>
        </w:trPr>
        <w:tc>
          <w:tcPr>
            <w:tcW w:w="4815" w:type="dxa"/>
          </w:tcPr>
          <w:p w14:paraId="1BCA9F38" w14:textId="7248A17B" w:rsidR="0099306F" w:rsidRDefault="00FB0187" w:rsidP="001777DA">
            <w:pPr>
              <w:pStyle w:val="Odstavecseseznamem"/>
              <w:numPr>
                <w:ilvl w:val="0"/>
                <w:numId w:val="4"/>
              </w:numPr>
              <w:jc w:val="both"/>
            </w:pPr>
            <w:r>
              <w:t>kuchyně, výčep a přísálí:</w:t>
            </w:r>
          </w:p>
        </w:tc>
        <w:tc>
          <w:tcPr>
            <w:tcW w:w="1816" w:type="dxa"/>
          </w:tcPr>
          <w:p w14:paraId="5590EC2D" w14:textId="77777777" w:rsidR="0099306F" w:rsidRDefault="009B0F4A" w:rsidP="001777DA">
            <w:pPr>
              <w:jc w:val="center"/>
            </w:pPr>
            <w:r>
              <w:t>včetně otopu</w:t>
            </w:r>
          </w:p>
          <w:p w14:paraId="474AD533" w14:textId="632D9293" w:rsidR="009B0F4A" w:rsidRDefault="009B0F4A" w:rsidP="001777DA">
            <w:pPr>
              <w:jc w:val="center"/>
            </w:pPr>
            <w:r>
              <w:t>bez otopu</w:t>
            </w:r>
          </w:p>
        </w:tc>
        <w:tc>
          <w:tcPr>
            <w:tcW w:w="2441" w:type="dxa"/>
          </w:tcPr>
          <w:p w14:paraId="29362E46" w14:textId="6500B49E" w:rsidR="0099306F" w:rsidRDefault="009B0F4A" w:rsidP="001777DA">
            <w:pPr>
              <w:jc w:val="center"/>
            </w:pPr>
            <w:r>
              <w:t>1 </w:t>
            </w:r>
            <w:r w:rsidR="006823BC">
              <w:t>800</w:t>
            </w:r>
            <w:r>
              <w:t xml:space="preserve"> Kč/den</w:t>
            </w:r>
          </w:p>
          <w:p w14:paraId="1CE1E5AA" w14:textId="7FA1D3CE" w:rsidR="009B0F4A" w:rsidRDefault="006823BC" w:rsidP="001777DA">
            <w:pPr>
              <w:jc w:val="center"/>
            </w:pPr>
            <w:r>
              <w:t>1 000</w:t>
            </w:r>
            <w:r w:rsidR="009B0F4A">
              <w:t xml:space="preserve"> Kč/den</w:t>
            </w:r>
          </w:p>
        </w:tc>
      </w:tr>
      <w:tr w:rsidR="0099306F" w14:paraId="6BF2BB3E" w14:textId="77777777" w:rsidTr="00A32B3F">
        <w:trPr>
          <w:trHeight w:val="595"/>
        </w:trPr>
        <w:tc>
          <w:tcPr>
            <w:tcW w:w="4815" w:type="dxa"/>
          </w:tcPr>
          <w:p w14:paraId="7152127E" w14:textId="63313845" w:rsidR="0099306F" w:rsidRDefault="00FB0187" w:rsidP="001777DA">
            <w:pPr>
              <w:pStyle w:val="Odstavecseseznamem"/>
              <w:numPr>
                <w:ilvl w:val="0"/>
                <w:numId w:val="4"/>
              </w:numPr>
              <w:jc w:val="both"/>
            </w:pPr>
            <w:r>
              <w:t>klubovna:</w:t>
            </w:r>
          </w:p>
        </w:tc>
        <w:tc>
          <w:tcPr>
            <w:tcW w:w="1816" w:type="dxa"/>
          </w:tcPr>
          <w:p w14:paraId="446AA9D5" w14:textId="77777777" w:rsidR="0099306F" w:rsidRDefault="009B0F4A" w:rsidP="001777DA">
            <w:pPr>
              <w:jc w:val="center"/>
            </w:pPr>
            <w:r>
              <w:t>včetně otopu</w:t>
            </w:r>
          </w:p>
          <w:p w14:paraId="749C5977" w14:textId="0176EC6E" w:rsidR="009B0F4A" w:rsidRDefault="009B0F4A" w:rsidP="001777DA">
            <w:pPr>
              <w:jc w:val="center"/>
            </w:pPr>
            <w:r>
              <w:t>bez otopu</w:t>
            </w:r>
          </w:p>
        </w:tc>
        <w:tc>
          <w:tcPr>
            <w:tcW w:w="2441" w:type="dxa"/>
          </w:tcPr>
          <w:p w14:paraId="2B63125F" w14:textId="292DAA35" w:rsidR="0099306F" w:rsidRDefault="006823BC" w:rsidP="001777DA">
            <w:pPr>
              <w:jc w:val="center"/>
            </w:pPr>
            <w:r>
              <w:t>1 300</w:t>
            </w:r>
            <w:r w:rsidR="009B0F4A">
              <w:t xml:space="preserve"> Kč/den</w:t>
            </w:r>
          </w:p>
          <w:p w14:paraId="2D212770" w14:textId="792564E4" w:rsidR="009B0F4A" w:rsidRDefault="006823BC" w:rsidP="001777DA">
            <w:pPr>
              <w:jc w:val="center"/>
            </w:pPr>
            <w:r>
              <w:t xml:space="preserve">   900</w:t>
            </w:r>
            <w:r w:rsidR="009B0F4A">
              <w:t xml:space="preserve"> Kč/den</w:t>
            </w:r>
          </w:p>
        </w:tc>
      </w:tr>
      <w:tr w:rsidR="0099306F" w14:paraId="19DEF8A9" w14:textId="77777777" w:rsidTr="00A32B3F">
        <w:trPr>
          <w:trHeight w:val="609"/>
        </w:trPr>
        <w:tc>
          <w:tcPr>
            <w:tcW w:w="4815" w:type="dxa"/>
          </w:tcPr>
          <w:p w14:paraId="5A062545" w14:textId="797A7A39" w:rsidR="0099306F" w:rsidRDefault="00FB0187" w:rsidP="001777DA">
            <w:pPr>
              <w:pStyle w:val="Odstavecseseznamem"/>
              <w:numPr>
                <w:ilvl w:val="0"/>
                <w:numId w:val="4"/>
              </w:numPr>
              <w:jc w:val="both"/>
            </w:pPr>
            <w:r>
              <w:t>velký sál KD a vestibul:</w:t>
            </w:r>
          </w:p>
        </w:tc>
        <w:tc>
          <w:tcPr>
            <w:tcW w:w="1816" w:type="dxa"/>
          </w:tcPr>
          <w:p w14:paraId="4FC5FE08" w14:textId="77777777" w:rsidR="0099306F" w:rsidRDefault="009B0F4A" w:rsidP="001777DA">
            <w:pPr>
              <w:jc w:val="center"/>
            </w:pPr>
            <w:r>
              <w:t>včetně otopu</w:t>
            </w:r>
          </w:p>
          <w:p w14:paraId="38D0A9B3" w14:textId="53DB38CF" w:rsidR="009B0F4A" w:rsidRDefault="009B0F4A" w:rsidP="001777DA">
            <w:pPr>
              <w:jc w:val="center"/>
            </w:pPr>
            <w:r>
              <w:t>bez otopu</w:t>
            </w:r>
          </w:p>
        </w:tc>
        <w:tc>
          <w:tcPr>
            <w:tcW w:w="2441" w:type="dxa"/>
          </w:tcPr>
          <w:p w14:paraId="66DFC3DF" w14:textId="6C1BDDAC" w:rsidR="009B0F4A" w:rsidRDefault="006823BC" w:rsidP="001777DA">
            <w:pPr>
              <w:jc w:val="center"/>
            </w:pPr>
            <w:r>
              <w:t>3 000</w:t>
            </w:r>
            <w:r w:rsidR="009B0F4A">
              <w:t xml:space="preserve"> Kč/den</w:t>
            </w:r>
          </w:p>
          <w:p w14:paraId="380B0581" w14:textId="57CA6A8C" w:rsidR="009B0F4A" w:rsidRDefault="006823BC" w:rsidP="001777DA">
            <w:pPr>
              <w:jc w:val="center"/>
            </w:pPr>
            <w:r>
              <w:t>2 200</w:t>
            </w:r>
            <w:r w:rsidR="001777DA">
              <w:t xml:space="preserve"> Kč/den</w:t>
            </w:r>
          </w:p>
        </w:tc>
      </w:tr>
      <w:tr w:rsidR="0099306F" w14:paraId="39B567F7" w14:textId="77777777" w:rsidTr="00A32B3F">
        <w:trPr>
          <w:trHeight w:val="609"/>
        </w:trPr>
        <w:tc>
          <w:tcPr>
            <w:tcW w:w="4815" w:type="dxa"/>
          </w:tcPr>
          <w:p w14:paraId="19F63A39" w14:textId="5E032763" w:rsidR="0099306F" w:rsidRDefault="00FB0187" w:rsidP="001777DA">
            <w:pPr>
              <w:pStyle w:val="Odstavecseseznamem"/>
              <w:numPr>
                <w:ilvl w:val="0"/>
                <w:numId w:val="4"/>
              </w:numPr>
              <w:jc w:val="both"/>
            </w:pPr>
            <w:r>
              <w:t>velký sál KD, vestibul, kuchyně, přísálí a výčep:</w:t>
            </w:r>
          </w:p>
        </w:tc>
        <w:tc>
          <w:tcPr>
            <w:tcW w:w="1816" w:type="dxa"/>
          </w:tcPr>
          <w:p w14:paraId="72FC5FC1" w14:textId="2B83F4A1" w:rsidR="0099306F" w:rsidRDefault="009B0F4A" w:rsidP="001777DA">
            <w:pPr>
              <w:jc w:val="center"/>
            </w:pPr>
            <w:r>
              <w:t>včetně otopu</w:t>
            </w:r>
          </w:p>
          <w:p w14:paraId="1624537C" w14:textId="13800F6D" w:rsidR="009B0F4A" w:rsidRDefault="009B0F4A" w:rsidP="001777DA">
            <w:pPr>
              <w:jc w:val="center"/>
            </w:pPr>
            <w:r>
              <w:t>bez otopu</w:t>
            </w:r>
          </w:p>
        </w:tc>
        <w:tc>
          <w:tcPr>
            <w:tcW w:w="2441" w:type="dxa"/>
          </w:tcPr>
          <w:p w14:paraId="13FD75DE" w14:textId="15E51A2C" w:rsidR="0099306F" w:rsidRDefault="006823BC" w:rsidP="001777DA">
            <w:pPr>
              <w:jc w:val="center"/>
            </w:pPr>
            <w:r>
              <w:t>4</w:t>
            </w:r>
            <w:r w:rsidR="001777DA">
              <w:t> </w:t>
            </w:r>
            <w:r>
              <w:t>200</w:t>
            </w:r>
            <w:r w:rsidR="001777DA">
              <w:t xml:space="preserve"> Kč/den</w:t>
            </w:r>
          </w:p>
          <w:p w14:paraId="0AA3670F" w14:textId="6259FF25" w:rsidR="001777DA" w:rsidRDefault="006823BC" w:rsidP="001777DA">
            <w:pPr>
              <w:jc w:val="center"/>
            </w:pPr>
            <w:r>
              <w:t>3 000</w:t>
            </w:r>
            <w:r w:rsidR="001777DA">
              <w:t xml:space="preserve"> Kč/den</w:t>
            </w:r>
          </w:p>
        </w:tc>
      </w:tr>
      <w:tr w:rsidR="0099306F" w14:paraId="1A83F394" w14:textId="77777777" w:rsidTr="00A32B3F">
        <w:trPr>
          <w:trHeight w:val="595"/>
        </w:trPr>
        <w:tc>
          <w:tcPr>
            <w:tcW w:w="4815" w:type="dxa"/>
          </w:tcPr>
          <w:p w14:paraId="7F624D70" w14:textId="17DD8178" w:rsidR="0099306F" w:rsidRDefault="00FB0187" w:rsidP="001777DA">
            <w:pPr>
              <w:pStyle w:val="Odstavecseseznamem"/>
              <w:numPr>
                <w:ilvl w:val="0"/>
                <w:numId w:val="4"/>
              </w:numPr>
              <w:jc w:val="both"/>
            </w:pPr>
            <w:r>
              <w:t>přísálí:</w:t>
            </w:r>
          </w:p>
        </w:tc>
        <w:tc>
          <w:tcPr>
            <w:tcW w:w="1816" w:type="dxa"/>
          </w:tcPr>
          <w:p w14:paraId="74D8926E" w14:textId="77777777" w:rsidR="0099306F" w:rsidRDefault="009B0F4A" w:rsidP="001777DA">
            <w:pPr>
              <w:jc w:val="center"/>
            </w:pPr>
            <w:r>
              <w:t>včetně otopu</w:t>
            </w:r>
          </w:p>
          <w:p w14:paraId="7941B24D" w14:textId="557B73BA" w:rsidR="009B0F4A" w:rsidRDefault="009B0F4A" w:rsidP="001777DA">
            <w:pPr>
              <w:jc w:val="center"/>
            </w:pPr>
            <w:r>
              <w:t>bez otopu</w:t>
            </w:r>
          </w:p>
        </w:tc>
        <w:tc>
          <w:tcPr>
            <w:tcW w:w="2441" w:type="dxa"/>
          </w:tcPr>
          <w:p w14:paraId="044684EE" w14:textId="5FB5A144" w:rsidR="0099306F" w:rsidRDefault="006823BC" w:rsidP="001777DA">
            <w:pPr>
              <w:jc w:val="center"/>
            </w:pPr>
            <w:r>
              <w:t>1 100</w:t>
            </w:r>
            <w:r w:rsidR="001777DA">
              <w:t xml:space="preserve"> Kč/den</w:t>
            </w:r>
          </w:p>
          <w:p w14:paraId="68623479" w14:textId="133668DD" w:rsidR="001777DA" w:rsidRDefault="006823BC" w:rsidP="001777DA">
            <w:pPr>
              <w:jc w:val="center"/>
            </w:pPr>
            <w:r>
              <w:t xml:space="preserve">    600</w:t>
            </w:r>
            <w:r w:rsidR="001777DA">
              <w:t xml:space="preserve"> Kč/den</w:t>
            </w:r>
          </w:p>
        </w:tc>
      </w:tr>
      <w:tr w:rsidR="0099306F" w14:paraId="2A6731A9" w14:textId="77777777" w:rsidTr="00A32B3F">
        <w:trPr>
          <w:trHeight w:val="609"/>
        </w:trPr>
        <w:tc>
          <w:tcPr>
            <w:tcW w:w="4815" w:type="dxa"/>
          </w:tcPr>
          <w:p w14:paraId="532444A3" w14:textId="32C7FCAD" w:rsidR="0099306F" w:rsidRDefault="00FB0187" w:rsidP="001777DA">
            <w:pPr>
              <w:pStyle w:val="Odstavecseseznamem"/>
              <w:numPr>
                <w:ilvl w:val="0"/>
                <w:numId w:val="4"/>
              </w:numPr>
              <w:jc w:val="both"/>
            </w:pPr>
            <w:r>
              <w:t>vestibul</w:t>
            </w:r>
          </w:p>
        </w:tc>
        <w:tc>
          <w:tcPr>
            <w:tcW w:w="1816" w:type="dxa"/>
          </w:tcPr>
          <w:p w14:paraId="1421DBF0" w14:textId="77777777" w:rsidR="0099306F" w:rsidRDefault="009B0F4A" w:rsidP="001777DA">
            <w:pPr>
              <w:jc w:val="center"/>
            </w:pPr>
            <w:r>
              <w:t>včetně otopu</w:t>
            </w:r>
          </w:p>
          <w:p w14:paraId="316A132F" w14:textId="1F5B88C4" w:rsidR="009B0F4A" w:rsidRDefault="009B0F4A" w:rsidP="001777DA">
            <w:pPr>
              <w:jc w:val="center"/>
            </w:pPr>
            <w:r>
              <w:t>bez otopu</w:t>
            </w:r>
          </w:p>
        </w:tc>
        <w:tc>
          <w:tcPr>
            <w:tcW w:w="2441" w:type="dxa"/>
          </w:tcPr>
          <w:p w14:paraId="22171C90" w14:textId="1B3E88B2" w:rsidR="0099306F" w:rsidRDefault="006823BC" w:rsidP="001777DA">
            <w:pPr>
              <w:jc w:val="center"/>
            </w:pPr>
            <w:r>
              <w:t>900</w:t>
            </w:r>
            <w:r w:rsidR="001777DA">
              <w:t xml:space="preserve"> Kč/den</w:t>
            </w:r>
          </w:p>
          <w:p w14:paraId="4D6EB01D" w14:textId="127595E8" w:rsidR="001777DA" w:rsidRDefault="006823BC" w:rsidP="001777DA">
            <w:pPr>
              <w:jc w:val="center"/>
            </w:pPr>
            <w:r>
              <w:t>600</w:t>
            </w:r>
            <w:r w:rsidR="001777DA">
              <w:t xml:space="preserve"> Kč/den</w:t>
            </w:r>
          </w:p>
        </w:tc>
      </w:tr>
    </w:tbl>
    <w:p w14:paraId="7AD2A688" w14:textId="7E4BB560" w:rsidR="00835023" w:rsidRDefault="00835023" w:rsidP="0099306F"/>
    <w:p w14:paraId="397A1B63" w14:textId="56D53E80" w:rsidR="00835023" w:rsidRDefault="00835023" w:rsidP="00BC432F">
      <w:pPr>
        <w:spacing w:after="0"/>
        <w:jc w:val="both"/>
      </w:pPr>
      <w:r>
        <w:t>Pronájem KD za účelem konání prodejních akcí (prodeje textilu, obuvi, spotřebního zboží apod.) se</w:t>
      </w:r>
      <w:r w:rsidR="00F25B60">
        <w:t> </w:t>
      </w:r>
      <w:proofErr w:type="gramStart"/>
      <w:r>
        <w:t>navýší</w:t>
      </w:r>
      <w:proofErr w:type="gramEnd"/>
      <w:r>
        <w:t xml:space="preserve"> v bodech </w:t>
      </w:r>
      <w:r w:rsidRPr="0021601A">
        <w:rPr>
          <w:b/>
          <w:bCs/>
        </w:rPr>
        <w:t>a), b), c), d), e), f), g) a h) o 500 Kč</w:t>
      </w:r>
      <w:r>
        <w:t xml:space="preserve"> a v bodech </w:t>
      </w:r>
      <w:r w:rsidRPr="0021601A">
        <w:rPr>
          <w:b/>
          <w:bCs/>
        </w:rPr>
        <w:t>e) se navýší cena o 1 000 Kč</w:t>
      </w:r>
      <w:r>
        <w:t xml:space="preserve">. K uvedeným částkám nájemce uhradí skutečné náklady za spotřebu elektrické energie a za spotřebu vody (vyjma pronájmu KD za účelem konání prodejních akcí). Výše úhrady nájemného může být v ojedinělých případech </w:t>
      </w:r>
      <w:r w:rsidR="00F503E5">
        <w:t>stanovena smluvně nebo jako poměrná část za dobu pronájmu. V zimním období od</w:t>
      </w:r>
      <w:r w:rsidR="001160D5">
        <w:t> </w:t>
      </w:r>
      <w:r w:rsidR="00F503E5">
        <w:t>1.</w:t>
      </w:r>
      <w:r w:rsidR="001160D5">
        <w:t> </w:t>
      </w:r>
      <w:r w:rsidR="00F503E5">
        <w:t>11.</w:t>
      </w:r>
      <w:r w:rsidR="001160D5">
        <w:t> </w:t>
      </w:r>
      <w:r w:rsidR="00F503E5">
        <w:t>do 31. 3. se bude kulturní dům na prodejní akce pronajímat výhradně s otopem.</w:t>
      </w:r>
    </w:p>
    <w:p w14:paraId="55E0ABC0" w14:textId="169A1DEB" w:rsidR="00F503E5" w:rsidRDefault="00F503E5" w:rsidP="00BC432F">
      <w:pPr>
        <w:spacing w:after="0"/>
        <w:jc w:val="both"/>
      </w:pPr>
      <w:r>
        <w:t>Místní organizace (TJ Jiskra Bezdružice; Český svaz včelařů, o. s., ZO Bezdružice; SRPŠ při ZUŠ Bezdružice; SDH Bezdružice; ZO Českého svazu chovatelů Bezdružice; Klub přátel Kryštofa Haranta) uhradí</w:t>
      </w:r>
      <w:r w:rsidR="00BC432F">
        <w:t xml:space="preserve">: 100 Kč za pronájem KD a skutečné náklady za spotřebu elektrické energie a vody, a to nejpozději do sedmi pracovních dnů od ukončení pronájmu. </w:t>
      </w:r>
    </w:p>
    <w:p w14:paraId="374952EB" w14:textId="317A6D67" w:rsidR="001160D5" w:rsidRDefault="001160D5" w:rsidP="00BC432F">
      <w:pPr>
        <w:spacing w:after="0"/>
        <w:jc w:val="both"/>
      </w:pPr>
    </w:p>
    <w:p w14:paraId="40C3E8A0" w14:textId="77777777" w:rsidR="006823BC" w:rsidRDefault="006823BC" w:rsidP="00BC432F">
      <w:pPr>
        <w:spacing w:after="0"/>
        <w:jc w:val="both"/>
      </w:pPr>
    </w:p>
    <w:p w14:paraId="72AC51EE" w14:textId="57CFFE09" w:rsidR="00BC432F" w:rsidRDefault="00BC432F" w:rsidP="00BC432F">
      <w:pPr>
        <w:spacing w:after="0"/>
        <w:jc w:val="both"/>
      </w:pPr>
    </w:p>
    <w:p w14:paraId="615192BB" w14:textId="00C00A7A" w:rsidR="00BC432F" w:rsidRPr="001B2EE7" w:rsidRDefault="00BC432F" w:rsidP="00BC432F">
      <w:pPr>
        <w:pStyle w:val="Odstavecseseznamem"/>
        <w:numPr>
          <w:ilvl w:val="0"/>
          <w:numId w:val="2"/>
        </w:numPr>
        <w:spacing w:after="0"/>
        <w:jc w:val="both"/>
        <w:rPr>
          <w:b/>
          <w:bCs/>
          <w:u w:val="single"/>
        </w:rPr>
      </w:pPr>
      <w:r w:rsidRPr="001B2EE7">
        <w:rPr>
          <w:b/>
          <w:bCs/>
          <w:u w:val="single"/>
        </w:rPr>
        <w:t>PRÁCE PROVEDENÉ POMOCÍ ORGANIZAČNÍ SLOŽKY TECHNICKÉ SLUŽBY: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7366"/>
        <w:gridCol w:w="1560"/>
      </w:tblGrid>
      <w:tr w:rsidR="009A328F" w14:paraId="1A4B7ADD" w14:textId="77777777" w:rsidTr="001767B8">
        <w:trPr>
          <w:trHeight w:val="424"/>
        </w:trPr>
        <w:tc>
          <w:tcPr>
            <w:tcW w:w="7366" w:type="dxa"/>
          </w:tcPr>
          <w:p w14:paraId="296AFF43" w14:textId="63E36C7E" w:rsidR="009A328F" w:rsidRDefault="003A2753" w:rsidP="003A2753">
            <w:pPr>
              <w:ind w:left="360"/>
            </w:pPr>
            <w:r>
              <w:t>O</w:t>
            </w:r>
            <w:r w:rsidR="009A328F">
              <w:t>dvoz materi</w:t>
            </w:r>
            <w:r w:rsidR="00E90AB6">
              <w:t xml:space="preserve">álu do 750 kg: </w:t>
            </w:r>
          </w:p>
        </w:tc>
        <w:tc>
          <w:tcPr>
            <w:tcW w:w="1560" w:type="dxa"/>
          </w:tcPr>
          <w:p w14:paraId="08CF786C" w14:textId="2D747C98" w:rsidR="009A328F" w:rsidRDefault="001767B8" w:rsidP="00B570BE">
            <w:pPr>
              <w:jc w:val="center"/>
            </w:pPr>
            <w:r>
              <w:t>25 Kč/km</w:t>
            </w:r>
          </w:p>
        </w:tc>
      </w:tr>
      <w:tr w:rsidR="006823BC" w14:paraId="41AD1B27" w14:textId="77777777" w:rsidTr="001767B8">
        <w:trPr>
          <w:trHeight w:val="424"/>
        </w:trPr>
        <w:tc>
          <w:tcPr>
            <w:tcW w:w="7366" w:type="dxa"/>
          </w:tcPr>
          <w:p w14:paraId="4F80D820" w14:textId="4FEFAA9D" w:rsidR="006823BC" w:rsidRDefault="001767B8" w:rsidP="003A2753">
            <w:pPr>
              <w:ind w:left="360"/>
            </w:pPr>
            <w:r>
              <w:t>Práce spojené s odvozem materiálu</w:t>
            </w:r>
          </w:p>
        </w:tc>
        <w:tc>
          <w:tcPr>
            <w:tcW w:w="1560" w:type="dxa"/>
          </w:tcPr>
          <w:p w14:paraId="1CF016F3" w14:textId="4324E73D" w:rsidR="006823BC" w:rsidRDefault="001767B8" w:rsidP="00B570BE">
            <w:pPr>
              <w:jc w:val="center"/>
            </w:pPr>
            <w:r>
              <w:t>300 Kč/osoba</w:t>
            </w:r>
          </w:p>
        </w:tc>
      </w:tr>
    </w:tbl>
    <w:p w14:paraId="6DC1776E" w14:textId="77777777" w:rsidR="003A2753" w:rsidRDefault="003A2753" w:rsidP="003A2753"/>
    <w:p w14:paraId="4AF0DBAB" w14:textId="320F9C0A" w:rsidR="00662DEF" w:rsidRPr="001B2EE7" w:rsidRDefault="00662DEF" w:rsidP="00662DEF">
      <w:pPr>
        <w:pStyle w:val="Odstavecseseznamem"/>
        <w:numPr>
          <w:ilvl w:val="0"/>
          <w:numId w:val="2"/>
        </w:numPr>
        <w:spacing w:after="0"/>
        <w:jc w:val="both"/>
        <w:rPr>
          <w:b/>
          <w:bCs/>
          <w:u w:val="single"/>
        </w:rPr>
      </w:pPr>
      <w:r w:rsidRPr="001B2EE7">
        <w:rPr>
          <w:b/>
          <w:bCs/>
          <w:u w:val="single"/>
        </w:rPr>
        <w:t>ZAPŮJČENÍ</w:t>
      </w:r>
      <w:r w:rsidR="00EC0DF3" w:rsidRPr="001B2EE7">
        <w:rPr>
          <w:b/>
          <w:bCs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2835"/>
      </w:tblGrid>
      <w:tr w:rsidR="00B570BE" w14:paraId="5A261E6D" w14:textId="77777777" w:rsidTr="00A32B3F">
        <w:tc>
          <w:tcPr>
            <w:tcW w:w="5807" w:type="dxa"/>
          </w:tcPr>
          <w:p w14:paraId="047C3264" w14:textId="77777777" w:rsidR="00B570BE" w:rsidRDefault="00B570BE" w:rsidP="00B570BE">
            <w:pPr>
              <w:pStyle w:val="Odstavecseseznamem"/>
              <w:numPr>
                <w:ilvl w:val="0"/>
                <w:numId w:val="19"/>
              </w:numPr>
            </w:pPr>
            <w:r>
              <w:t>soupravy lavice + stůl</w:t>
            </w:r>
          </w:p>
          <w:p w14:paraId="14521B9F" w14:textId="77777777" w:rsidR="00B570BE" w:rsidRDefault="00B570BE" w:rsidP="00B570BE">
            <w:pPr>
              <w:pStyle w:val="Odstavecseseznamem"/>
            </w:pPr>
            <w:r>
              <w:t>lavice</w:t>
            </w:r>
          </w:p>
          <w:p w14:paraId="19453D68" w14:textId="77777777" w:rsidR="00B570BE" w:rsidRDefault="00B570BE" w:rsidP="00B570BE">
            <w:pPr>
              <w:pStyle w:val="Odstavecseseznamem"/>
            </w:pPr>
            <w:r>
              <w:t>stůl</w:t>
            </w:r>
          </w:p>
          <w:p w14:paraId="2CE17A6A" w14:textId="2C7E4BC1" w:rsidR="00B570BE" w:rsidRDefault="00B570BE" w:rsidP="00B570BE">
            <w:r>
              <w:t xml:space="preserve">Zapůjčení </w:t>
            </w:r>
            <w:r w:rsidR="001B2EE7">
              <w:t>od měsíce dubna do měsíce září – max. 1 týden.</w:t>
            </w:r>
          </w:p>
          <w:p w14:paraId="2770D9EE" w14:textId="042CF5AC" w:rsidR="001B2EE7" w:rsidRDefault="001B2EE7" w:rsidP="00B570BE">
            <w:r>
              <w:t>Zapůjčení od měsíce října do měsíce března – max. 1 měsíc.</w:t>
            </w:r>
          </w:p>
        </w:tc>
        <w:tc>
          <w:tcPr>
            <w:tcW w:w="2835" w:type="dxa"/>
          </w:tcPr>
          <w:p w14:paraId="5518305F" w14:textId="7515E80D" w:rsidR="00B570BE" w:rsidRDefault="001767B8" w:rsidP="00B570BE">
            <w:pPr>
              <w:jc w:val="center"/>
            </w:pPr>
            <w:r>
              <w:t>6</w:t>
            </w:r>
            <w:r w:rsidR="00B570BE">
              <w:t>0 Kč/den</w:t>
            </w:r>
          </w:p>
          <w:p w14:paraId="7E12FE3E" w14:textId="55D25836" w:rsidR="00B570BE" w:rsidRDefault="001767B8" w:rsidP="00B570BE">
            <w:pPr>
              <w:jc w:val="center"/>
            </w:pPr>
            <w:r>
              <w:t>2</w:t>
            </w:r>
            <w:r w:rsidR="00B570BE">
              <w:t>0 Kč/den</w:t>
            </w:r>
          </w:p>
          <w:p w14:paraId="2F653EC7" w14:textId="649BC848" w:rsidR="00B570BE" w:rsidRDefault="001767B8" w:rsidP="00B570BE">
            <w:pPr>
              <w:jc w:val="center"/>
            </w:pPr>
            <w:r>
              <w:t>2</w:t>
            </w:r>
            <w:r w:rsidR="00B570BE">
              <w:t>0 Kč/den</w:t>
            </w:r>
          </w:p>
        </w:tc>
      </w:tr>
      <w:tr w:rsidR="00B570BE" w14:paraId="5CAFEE3E" w14:textId="77777777" w:rsidTr="00A32B3F">
        <w:tc>
          <w:tcPr>
            <w:tcW w:w="5807" w:type="dxa"/>
          </w:tcPr>
          <w:p w14:paraId="6E70216B" w14:textId="07035FCD" w:rsidR="00B570BE" w:rsidRDefault="001B2EE7" w:rsidP="001B2EE7">
            <w:pPr>
              <w:pStyle w:val="Odstavecseseznamem"/>
              <w:numPr>
                <w:ilvl w:val="0"/>
                <w:numId w:val="19"/>
              </w:numPr>
            </w:pPr>
            <w:r>
              <w:t>venkovního stanu</w:t>
            </w:r>
          </w:p>
        </w:tc>
        <w:tc>
          <w:tcPr>
            <w:tcW w:w="2835" w:type="dxa"/>
          </w:tcPr>
          <w:p w14:paraId="5EBEE6FA" w14:textId="78025D2E" w:rsidR="00B570BE" w:rsidRDefault="001767B8" w:rsidP="001B2EE7">
            <w:pPr>
              <w:jc w:val="center"/>
            </w:pPr>
            <w:r>
              <w:t>2</w:t>
            </w:r>
            <w:r w:rsidR="001B2EE7">
              <w:t>00 Kč/den</w:t>
            </w:r>
          </w:p>
        </w:tc>
      </w:tr>
    </w:tbl>
    <w:p w14:paraId="6C1F2067" w14:textId="1BF77331" w:rsidR="00986B35" w:rsidRDefault="00986B35" w:rsidP="00986B35">
      <w:pPr>
        <w:spacing w:after="0"/>
      </w:pPr>
    </w:p>
    <w:p w14:paraId="7F0AD75E" w14:textId="2F07F8F5" w:rsidR="00986B35" w:rsidRPr="001B2EE7" w:rsidRDefault="00986B35" w:rsidP="00986B35">
      <w:pPr>
        <w:pStyle w:val="Odstavecseseznamem"/>
        <w:numPr>
          <w:ilvl w:val="0"/>
          <w:numId w:val="2"/>
        </w:numPr>
        <w:spacing w:after="0"/>
        <w:rPr>
          <w:b/>
          <w:bCs/>
          <w:u w:val="single"/>
        </w:rPr>
      </w:pPr>
      <w:r w:rsidRPr="001B2EE7">
        <w:rPr>
          <w:b/>
          <w:bCs/>
          <w:u w:val="single"/>
        </w:rPr>
        <w:t>KOPÍROVÁNÍ DOKUMENTŮ</w:t>
      </w:r>
      <w:r w:rsidR="00EC0DF3" w:rsidRPr="001B2EE7">
        <w:rPr>
          <w:b/>
          <w:bCs/>
          <w:u w:val="single"/>
        </w:rPr>
        <w:t>:</w:t>
      </w:r>
    </w:p>
    <w:p w14:paraId="38DDE989" w14:textId="77777777" w:rsidR="00F25B60" w:rsidRDefault="00F25B60" w:rsidP="00F25B60">
      <w:pPr>
        <w:pStyle w:val="Odstavecseseznamem"/>
        <w:numPr>
          <w:ilvl w:val="0"/>
          <w:numId w:val="23"/>
        </w:numPr>
        <w:ind w:left="284" w:hanging="294"/>
      </w:pPr>
      <w:r>
        <w:t>Za tisk nebo pořízení jedné černobílé kopie formátu A4:</w:t>
      </w:r>
    </w:p>
    <w:p w14:paraId="3454F108" w14:textId="77777777" w:rsidR="00F25B60" w:rsidRDefault="00F25B60" w:rsidP="00F25B60">
      <w:pPr>
        <w:pStyle w:val="Odstavecseseznamem"/>
        <w:numPr>
          <w:ilvl w:val="1"/>
          <w:numId w:val="24"/>
        </w:numPr>
        <w:tabs>
          <w:tab w:val="left" w:leader="dot" w:pos="6804"/>
        </w:tabs>
        <w:ind w:left="567" w:hanging="294"/>
      </w:pPr>
      <w:r>
        <w:t xml:space="preserve">jednostranná </w:t>
      </w:r>
      <w:r>
        <w:tab/>
        <w:t>2 Kč</w:t>
      </w:r>
    </w:p>
    <w:p w14:paraId="39AF8597" w14:textId="77777777" w:rsidR="00F25B60" w:rsidRDefault="00F25B60" w:rsidP="00F25B60">
      <w:pPr>
        <w:pStyle w:val="Odstavecseseznamem"/>
        <w:numPr>
          <w:ilvl w:val="1"/>
          <w:numId w:val="24"/>
        </w:numPr>
        <w:tabs>
          <w:tab w:val="left" w:leader="dot" w:pos="6804"/>
        </w:tabs>
        <w:ind w:left="567" w:hanging="294"/>
      </w:pPr>
      <w:r>
        <w:t>oboustranná</w:t>
      </w:r>
      <w:r>
        <w:tab/>
        <w:t>4 Kč</w:t>
      </w:r>
    </w:p>
    <w:p w14:paraId="1DA4C8DA" w14:textId="77777777" w:rsidR="00F25B60" w:rsidRDefault="00F25B60" w:rsidP="00F25B60">
      <w:pPr>
        <w:pStyle w:val="Odstavecseseznamem"/>
        <w:numPr>
          <w:ilvl w:val="0"/>
          <w:numId w:val="23"/>
        </w:numPr>
        <w:ind w:left="284" w:hanging="294"/>
      </w:pPr>
      <w:r>
        <w:t>Za tisk nebo pořízení jedné černobílé kopie formátu A3:</w:t>
      </w:r>
    </w:p>
    <w:p w14:paraId="55BA0240" w14:textId="77777777" w:rsidR="00F25B60" w:rsidRDefault="00F25B60" w:rsidP="00F25B60">
      <w:pPr>
        <w:pStyle w:val="Odstavecseseznamem"/>
        <w:numPr>
          <w:ilvl w:val="0"/>
          <w:numId w:val="25"/>
        </w:numPr>
        <w:tabs>
          <w:tab w:val="left" w:leader="dot" w:pos="6804"/>
        </w:tabs>
      </w:pPr>
      <w:r>
        <w:t>jednostranná</w:t>
      </w:r>
      <w:r>
        <w:tab/>
        <w:t>4 Kč</w:t>
      </w:r>
    </w:p>
    <w:p w14:paraId="5BF52DC9" w14:textId="77777777" w:rsidR="00F25B60" w:rsidRDefault="00F25B60" w:rsidP="00F25B60">
      <w:pPr>
        <w:pStyle w:val="Odstavecseseznamem"/>
        <w:numPr>
          <w:ilvl w:val="0"/>
          <w:numId w:val="25"/>
        </w:numPr>
        <w:tabs>
          <w:tab w:val="left" w:leader="dot" w:pos="6804"/>
        </w:tabs>
      </w:pPr>
      <w:r>
        <w:t>oboustranná</w:t>
      </w:r>
      <w:r>
        <w:tab/>
        <w:t>8 Kč</w:t>
      </w:r>
    </w:p>
    <w:p w14:paraId="67EA5E5F" w14:textId="77777777" w:rsidR="00F25B60" w:rsidRDefault="00F25B60" w:rsidP="00F25B60">
      <w:pPr>
        <w:pStyle w:val="Odstavecseseznamem"/>
        <w:numPr>
          <w:ilvl w:val="0"/>
          <w:numId w:val="23"/>
        </w:numPr>
        <w:tabs>
          <w:tab w:val="left" w:leader="dot" w:pos="6804"/>
        </w:tabs>
        <w:ind w:left="284" w:hanging="284"/>
      </w:pPr>
      <w:r>
        <w:t>Za tisk nebo pořízení jedné barevné kopie formátu A4:</w:t>
      </w:r>
    </w:p>
    <w:p w14:paraId="25334100" w14:textId="77777777" w:rsidR="00F25B60" w:rsidRDefault="00F25B60" w:rsidP="00F25B60">
      <w:pPr>
        <w:pStyle w:val="Odstavecseseznamem"/>
        <w:numPr>
          <w:ilvl w:val="0"/>
          <w:numId w:val="27"/>
        </w:numPr>
        <w:tabs>
          <w:tab w:val="left" w:leader="dot" w:pos="6804"/>
        </w:tabs>
        <w:ind w:hanging="360"/>
      </w:pPr>
      <w:r>
        <w:t>jednostranná</w:t>
      </w:r>
      <w:r>
        <w:tab/>
        <w:t>6 Kč</w:t>
      </w:r>
    </w:p>
    <w:p w14:paraId="3A51525A" w14:textId="77777777" w:rsidR="00F25B60" w:rsidRDefault="00F25B60" w:rsidP="00F25B60">
      <w:pPr>
        <w:pStyle w:val="Odstavecseseznamem"/>
        <w:numPr>
          <w:ilvl w:val="0"/>
          <w:numId w:val="27"/>
        </w:numPr>
        <w:tabs>
          <w:tab w:val="left" w:leader="dot" w:pos="6804"/>
        </w:tabs>
        <w:ind w:hanging="360"/>
      </w:pPr>
      <w:r>
        <w:t>oboustranná</w:t>
      </w:r>
      <w:r>
        <w:tab/>
        <w:t>12 Kč</w:t>
      </w:r>
    </w:p>
    <w:p w14:paraId="5CD106C2" w14:textId="77777777" w:rsidR="00F25B60" w:rsidRDefault="00F25B60" w:rsidP="00F25B60">
      <w:pPr>
        <w:pStyle w:val="Odstavecseseznamem"/>
        <w:numPr>
          <w:ilvl w:val="0"/>
          <w:numId w:val="23"/>
        </w:numPr>
        <w:tabs>
          <w:tab w:val="left" w:leader="dot" w:pos="6804"/>
        </w:tabs>
        <w:ind w:left="284" w:hanging="284"/>
      </w:pPr>
      <w:r>
        <w:t>Za tisk nebo pořízení jedné barevné kopie formátu A3:</w:t>
      </w:r>
    </w:p>
    <w:p w14:paraId="59FD25EE" w14:textId="77777777" w:rsidR="00F25B60" w:rsidRDefault="00F25B60" w:rsidP="00F25B60">
      <w:pPr>
        <w:pStyle w:val="Odstavecseseznamem"/>
        <w:numPr>
          <w:ilvl w:val="0"/>
          <w:numId w:val="26"/>
        </w:numPr>
        <w:tabs>
          <w:tab w:val="left" w:leader="dot" w:pos="6804"/>
        </w:tabs>
        <w:ind w:hanging="360"/>
      </w:pPr>
      <w:r>
        <w:t>jednostranná</w:t>
      </w:r>
      <w:r>
        <w:tab/>
        <w:t>12 Kč</w:t>
      </w:r>
    </w:p>
    <w:p w14:paraId="5FA4F30D" w14:textId="77777777" w:rsidR="00F25B60" w:rsidRDefault="00F25B60" w:rsidP="00F25B60">
      <w:pPr>
        <w:pStyle w:val="Odstavecseseznamem"/>
        <w:numPr>
          <w:ilvl w:val="0"/>
          <w:numId w:val="26"/>
        </w:numPr>
        <w:tabs>
          <w:tab w:val="left" w:leader="dot" w:pos="6804"/>
        </w:tabs>
        <w:ind w:hanging="360"/>
      </w:pPr>
      <w:r>
        <w:t>oboustranná</w:t>
      </w:r>
      <w:r>
        <w:tab/>
        <w:t>24 Kč</w:t>
      </w:r>
    </w:p>
    <w:p w14:paraId="560D2086" w14:textId="77777777" w:rsidR="00F25B60" w:rsidRDefault="00F25B60" w:rsidP="00F25B60">
      <w:pPr>
        <w:pStyle w:val="Odstavecseseznamem"/>
        <w:numPr>
          <w:ilvl w:val="0"/>
          <w:numId w:val="28"/>
        </w:numPr>
        <w:jc w:val="both"/>
      </w:pPr>
      <w:r>
        <w:t>Za poskytnutí kopie nebo tisku v jiném formátu nebo barvě (platí pro fotografie) bude účtována skutečná cena za pořízení kopie u komerčního poskytovatele kopírovacích služeb, kterou město za pořízení kopie nebo tisku bude u tohoto poskytovatele povinna uhradit.</w:t>
      </w:r>
    </w:p>
    <w:p w14:paraId="50A5969C" w14:textId="77777777" w:rsidR="00F25B60" w:rsidRDefault="00F25B60" w:rsidP="00F25B60">
      <w:pPr>
        <w:pStyle w:val="Odstavecseseznamem"/>
        <w:numPr>
          <w:ilvl w:val="0"/>
          <w:numId w:val="28"/>
        </w:numPr>
        <w:ind w:left="284" w:hanging="294"/>
        <w:jc w:val="both"/>
      </w:pPr>
      <w:r>
        <w:t>V případě informací obsažených v publikacích a tiskovinách vydávaných městem se výše úhrady stanoví ve výši ceny za příslušný výtisk, poskytuje-li se informace formou prodeje tohoto výtisku.</w:t>
      </w:r>
    </w:p>
    <w:p w14:paraId="7B8FC805" w14:textId="77777777" w:rsidR="00F25B60" w:rsidRDefault="00F25B60" w:rsidP="00F25B60">
      <w:pPr>
        <w:pStyle w:val="Odstavecseseznamem"/>
        <w:numPr>
          <w:ilvl w:val="0"/>
          <w:numId w:val="28"/>
        </w:numPr>
        <w:ind w:left="284" w:hanging="294"/>
        <w:jc w:val="both"/>
      </w:pPr>
      <w:r>
        <w:t>Ceny jsou uvedeny bez DPH. DPH bude započteno dle platné výše ze zákona o dani z přidané hodnoty.</w:t>
      </w:r>
    </w:p>
    <w:p w14:paraId="183F8D54" w14:textId="77777777" w:rsidR="00F25B60" w:rsidRDefault="00F25B60" w:rsidP="00B570BE">
      <w:pPr>
        <w:spacing w:after="0"/>
      </w:pPr>
    </w:p>
    <w:p w14:paraId="302270D6" w14:textId="4B91C9FD" w:rsidR="001B2EE7" w:rsidRDefault="00AB69B3" w:rsidP="00AB69B3">
      <w:pPr>
        <w:pStyle w:val="Odstavecseseznamem"/>
        <w:numPr>
          <w:ilvl w:val="0"/>
          <w:numId w:val="2"/>
        </w:numPr>
        <w:spacing w:after="0"/>
        <w:rPr>
          <w:b/>
          <w:bCs/>
          <w:u w:val="single"/>
        </w:rPr>
      </w:pPr>
      <w:r w:rsidRPr="00AB69B3">
        <w:rPr>
          <w:b/>
          <w:bCs/>
          <w:u w:val="single"/>
        </w:rPr>
        <w:t>BEZDRUŽICÝ ZPRAVODAJ</w:t>
      </w:r>
    </w:p>
    <w:p w14:paraId="32FEC1A2" w14:textId="725742B5" w:rsidR="00AB69B3" w:rsidRDefault="00AB69B3" w:rsidP="00AB69B3">
      <w:pPr>
        <w:pStyle w:val="Odstavecseseznamem"/>
        <w:spacing w:after="0"/>
        <w:rPr>
          <w:b/>
          <w:bCs/>
          <w:u w:val="single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6288"/>
        <w:gridCol w:w="2341"/>
      </w:tblGrid>
      <w:tr w:rsidR="00AB69B3" w14:paraId="53B85A9A" w14:textId="77777777" w:rsidTr="00F204CA">
        <w:trPr>
          <w:trHeight w:val="283"/>
        </w:trPr>
        <w:tc>
          <w:tcPr>
            <w:tcW w:w="6288" w:type="dxa"/>
          </w:tcPr>
          <w:p w14:paraId="1999C328" w14:textId="680786C9" w:rsidR="00AB69B3" w:rsidRDefault="00AB69B3" w:rsidP="00F204CA">
            <w:pPr>
              <w:pStyle w:val="Odstavecseseznamem"/>
              <w:numPr>
                <w:ilvl w:val="0"/>
                <w:numId w:val="22"/>
              </w:numPr>
            </w:pPr>
            <w:r>
              <w:t>cena Bezdružického zpravodaje:</w:t>
            </w:r>
          </w:p>
        </w:tc>
        <w:tc>
          <w:tcPr>
            <w:tcW w:w="2341" w:type="dxa"/>
          </w:tcPr>
          <w:p w14:paraId="3AE08E1A" w14:textId="4D385115" w:rsidR="00AB69B3" w:rsidRDefault="00AB69B3" w:rsidP="00F204CA">
            <w:pPr>
              <w:pStyle w:val="Odstavecseseznamem"/>
              <w:ind w:left="0"/>
              <w:jc w:val="center"/>
            </w:pPr>
            <w:r>
              <w:t>6 Kč</w:t>
            </w:r>
          </w:p>
        </w:tc>
      </w:tr>
      <w:tr w:rsidR="00AB69B3" w14:paraId="1CBD2C6D" w14:textId="77777777" w:rsidTr="00F204CA">
        <w:trPr>
          <w:trHeight w:val="1158"/>
        </w:trPr>
        <w:tc>
          <w:tcPr>
            <w:tcW w:w="6288" w:type="dxa"/>
          </w:tcPr>
          <w:p w14:paraId="6CEF9ABA" w14:textId="77777777" w:rsidR="00AB69B3" w:rsidRDefault="00AB69B3" w:rsidP="00F204CA">
            <w:pPr>
              <w:pStyle w:val="Odstavecseseznamem"/>
              <w:numPr>
                <w:ilvl w:val="0"/>
                <w:numId w:val="22"/>
              </w:numPr>
            </w:pPr>
            <w:r>
              <w:t>zveřejnění inzerátu v „Bezdružickém zpravodaji“:</w:t>
            </w:r>
          </w:p>
          <w:p w14:paraId="07CBC9F3" w14:textId="77777777" w:rsidR="00AB69B3" w:rsidRDefault="00AB69B3" w:rsidP="00F204CA">
            <w:pPr>
              <w:ind w:left="3540"/>
            </w:pPr>
            <w:r>
              <w:t>stránka A5</w:t>
            </w:r>
          </w:p>
          <w:p w14:paraId="682EB451" w14:textId="77777777" w:rsidR="00AB69B3" w:rsidRDefault="00AB69B3" w:rsidP="00F204CA">
            <w:pPr>
              <w:ind w:left="3540"/>
            </w:pPr>
            <w:r>
              <w:t>do 1/2 stránky A5</w:t>
            </w:r>
          </w:p>
          <w:p w14:paraId="6278BA02" w14:textId="6ADCF06E" w:rsidR="00AB69B3" w:rsidRDefault="00AB69B3" w:rsidP="00F204CA">
            <w:pPr>
              <w:ind w:left="3540"/>
            </w:pPr>
            <w:r>
              <w:t>do 1/4 stránky A5</w:t>
            </w:r>
          </w:p>
        </w:tc>
        <w:tc>
          <w:tcPr>
            <w:tcW w:w="2341" w:type="dxa"/>
          </w:tcPr>
          <w:p w14:paraId="511B1947" w14:textId="77777777" w:rsidR="00AB69B3" w:rsidRDefault="00AB69B3" w:rsidP="00F204CA">
            <w:pPr>
              <w:pStyle w:val="Odstavecseseznamem"/>
              <w:ind w:left="0"/>
              <w:jc w:val="center"/>
            </w:pPr>
          </w:p>
          <w:p w14:paraId="0C9BF70D" w14:textId="40CB7B7F" w:rsidR="00F204CA" w:rsidRDefault="001767B8" w:rsidP="00F204CA">
            <w:pPr>
              <w:pStyle w:val="Odstavecseseznamem"/>
              <w:ind w:left="0"/>
              <w:jc w:val="center"/>
            </w:pPr>
            <w:r>
              <w:t>3</w:t>
            </w:r>
            <w:r w:rsidR="00F204CA">
              <w:t>00 Kč</w:t>
            </w:r>
          </w:p>
          <w:p w14:paraId="49AE7AF5" w14:textId="0F7D7B78" w:rsidR="00F204CA" w:rsidRDefault="00F204CA" w:rsidP="00F204CA">
            <w:pPr>
              <w:pStyle w:val="Odstavecseseznamem"/>
              <w:ind w:left="0"/>
              <w:jc w:val="center"/>
            </w:pPr>
            <w:r>
              <w:t>1</w:t>
            </w:r>
            <w:r w:rsidR="001767B8">
              <w:t>5</w:t>
            </w:r>
            <w:r>
              <w:t>0 Kč</w:t>
            </w:r>
          </w:p>
          <w:p w14:paraId="4C84C66D" w14:textId="65360D1B" w:rsidR="00F204CA" w:rsidRDefault="001767B8" w:rsidP="00F204CA">
            <w:pPr>
              <w:pStyle w:val="Odstavecseseznamem"/>
              <w:ind w:left="0"/>
              <w:jc w:val="center"/>
            </w:pPr>
            <w:r>
              <w:t>100</w:t>
            </w:r>
            <w:r w:rsidR="00F204CA">
              <w:t xml:space="preserve"> Kč</w:t>
            </w:r>
          </w:p>
        </w:tc>
      </w:tr>
      <w:tr w:rsidR="00AB69B3" w14:paraId="3BCCF757" w14:textId="77777777" w:rsidTr="00F204CA">
        <w:trPr>
          <w:trHeight w:val="283"/>
        </w:trPr>
        <w:tc>
          <w:tcPr>
            <w:tcW w:w="6288" w:type="dxa"/>
          </w:tcPr>
          <w:p w14:paraId="205E097F" w14:textId="6A493A36" w:rsidR="00AB69B3" w:rsidRDefault="00F204CA" w:rsidP="00F204CA">
            <w:pPr>
              <w:pStyle w:val="Odstavecseseznamem"/>
              <w:numPr>
                <w:ilvl w:val="0"/>
                <w:numId w:val="22"/>
              </w:numPr>
            </w:pPr>
            <w:r>
              <w:t>vkládání reklamy (letáku) do „Bezdružického zpravodaje“</w:t>
            </w:r>
          </w:p>
        </w:tc>
        <w:tc>
          <w:tcPr>
            <w:tcW w:w="2341" w:type="dxa"/>
          </w:tcPr>
          <w:p w14:paraId="529F13F1" w14:textId="06B73C4E" w:rsidR="00AB69B3" w:rsidRDefault="00F204CA" w:rsidP="00F204CA">
            <w:pPr>
              <w:pStyle w:val="Odstavecseseznamem"/>
              <w:ind w:left="0"/>
              <w:jc w:val="center"/>
            </w:pPr>
            <w:r>
              <w:t>1</w:t>
            </w:r>
            <w:r w:rsidR="001767B8">
              <w:t>5</w:t>
            </w:r>
            <w:r>
              <w:t>0 Kč</w:t>
            </w:r>
          </w:p>
        </w:tc>
      </w:tr>
    </w:tbl>
    <w:p w14:paraId="18A7184F" w14:textId="77777777" w:rsidR="00AB69B3" w:rsidRPr="00AB69B3" w:rsidRDefault="00AB69B3" w:rsidP="00F204CA">
      <w:pPr>
        <w:pStyle w:val="Odstavecseseznamem"/>
        <w:spacing w:after="0"/>
        <w:jc w:val="center"/>
      </w:pPr>
    </w:p>
    <w:p w14:paraId="2BACAA05" w14:textId="1C2FA595" w:rsidR="00AB69B3" w:rsidRDefault="00AB69B3" w:rsidP="00AB69B3">
      <w:pPr>
        <w:spacing w:after="0"/>
        <w:ind w:left="360"/>
      </w:pPr>
    </w:p>
    <w:p w14:paraId="6AF0057D" w14:textId="06623615" w:rsidR="00F204CA" w:rsidRPr="00F204CA" w:rsidRDefault="00F204CA" w:rsidP="00F204CA">
      <w:pPr>
        <w:pStyle w:val="Odstavecseseznamem"/>
        <w:numPr>
          <w:ilvl w:val="0"/>
          <w:numId w:val="2"/>
        </w:numPr>
        <w:spacing w:after="0"/>
        <w:rPr>
          <w:b/>
          <w:bCs/>
          <w:u w:val="single"/>
        </w:rPr>
      </w:pPr>
      <w:r w:rsidRPr="00F204CA">
        <w:rPr>
          <w:b/>
          <w:bCs/>
          <w:u w:val="single"/>
        </w:rPr>
        <w:t>VEŘEJNÝ ROZHLAS</w:t>
      </w:r>
    </w:p>
    <w:p w14:paraId="6F6B3D43" w14:textId="371F9DF0" w:rsidR="00F204CA" w:rsidRDefault="003D7397" w:rsidP="00A32B3F">
      <w:pPr>
        <w:tabs>
          <w:tab w:val="left" w:pos="7140"/>
        </w:tabs>
        <w:spacing w:after="0"/>
        <w:ind w:left="360"/>
      </w:pPr>
      <w:r>
        <w:t>Z</w:t>
      </w:r>
      <w:r w:rsidR="00F204CA">
        <w:t xml:space="preserve">a každou odvysílanou </w:t>
      </w:r>
      <w:r w:rsidR="00A32B3F">
        <w:t>zprávu:</w:t>
      </w:r>
      <w:r w:rsidR="00A32B3F">
        <w:tab/>
      </w:r>
      <w:r w:rsidR="001767B8">
        <w:t>5</w:t>
      </w:r>
      <w:r w:rsidR="00A32B3F">
        <w:t>0 Kč</w:t>
      </w:r>
    </w:p>
    <w:p w14:paraId="4C5A4E6B" w14:textId="3F7F37F6" w:rsidR="00A32B3F" w:rsidRDefault="00A32B3F" w:rsidP="00A32B3F">
      <w:pPr>
        <w:tabs>
          <w:tab w:val="left" w:pos="7140"/>
        </w:tabs>
        <w:spacing w:after="0"/>
        <w:ind w:left="360"/>
      </w:pPr>
    </w:p>
    <w:p w14:paraId="68440AE0" w14:textId="61EA7747" w:rsidR="00A32B3F" w:rsidRDefault="00A32B3F" w:rsidP="00A32B3F">
      <w:pPr>
        <w:pStyle w:val="Odstavecseseznamem"/>
        <w:numPr>
          <w:ilvl w:val="0"/>
          <w:numId w:val="2"/>
        </w:numPr>
        <w:tabs>
          <w:tab w:val="left" w:pos="7140"/>
        </w:tabs>
        <w:spacing w:after="0"/>
        <w:rPr>
          <w:b/>
          <w:bCs/>
          <w:u w:val="single"/>
        </w:rPr>
      </w:pPr>
      <w:r w:rsidRPr="00A32B3F">
        <w:rPr>
          <w:b/>
          <w:bCs/>
          <w:u w:val="single"/>
        </w:rPr>
        <w:t>VYHOTOVENÍ KUPNÍ SMLOUVY</w:t>
      </w:r>
    </w:p>
    <w:p w14:paraId="380F6937" w14:textId="554F581D" w:rsidR="00A32B3F" w:rsidRDefault="00A32B3F" w:rsidP="00A32B3F">
      <w:pPr>
        <w:tabs>
          <w:tab w:val="left" w:pos="7140"/>
        </w:tabs>
        <w:spacing w:after="0"/>
      </w:pPr>
      <w:r>
        <w:t xml:space="preserve">Za vyhotovení kupní smlouvy včetně návrhu na vklad </w:t>
      </w:r>
      <w:r>
        <w:tab/>
      </w:r>
      <w:r w:rsidR="003A2753">
        <w:t>1</w:t>
      </w:r>
      <w:r w:rsidR="00170FBF">
        <w:t xml:space="preserve"> </w:t>
      </w:r>
      <w:r w:rsidR="003A2753">
        <w:t>0</w:t>
      </w:r>
      <w:r>
        <w:t>00 Kč</w:t>
      </w:r>
    </w:p>
    <w:p w14:paraId="2A18EA39" w14:textId="624FA72F" w:rsidR="00A32B3F" w:rsidRDefault="00A32B3F" w:rsidP="00D42508">
      <w:pPr>
        <w:tabs>
          <w:tab w:val="left" w:pos="7140"/>
        </w:tabs>
        <w:spacing w:after="0"/>
      </w:pPr>
      <w:r>
        <w:t>Kupující hradí veškeré poplatky a náklady spojené s převodem nemovitého majetku.</w:t>
      </w:r>
    </w:p>
    <w:p w14:paraId="24CDAAAA" w14:textId="01190784" w:rsidR="001767B8" w:rsidRDefault="001767B8" w:rsidP="00D42508">
      <w:pPr>
        <w:tabs>
          <w:tab w:val="left" w:pos="7140"/>
        </w:tabs>
        <w:spacing w:after="0"/>
      </w:pPr>
    </w:p>
    <w:p w14:paraId="5D4BDE80" w14:textId="332D657A" w:rsidR="00A32B3F" w:rsidRDefault="00D42508" w:rsidP="00D42508">
      <w:pPr>
        <w:pStyle w:val="Odstavecseseznamem"/>
        <w:numPr>
          <w:ilvl w:val="0"/>
          <w:numId w:val="2"/>
        </w:numPr>
        <w:tabs>
          <w:tab w:val="left" w:pos="7140"/>
        </w:tabs>
        <w:spacing w:after="0"/>
        <w:rPr>
          <w:b/>
          <w:bCs/>
          <w:u w:val="single"/>
        </w:rPr>
      </w:pPr>
      <w:r w:rsidRPr="00D42508">
        <w:rPr>
          <w:b/>
          <w:bCs/>
          <w:u w:val="single"/>
        </w:rPr>
        <w:t>ÚHRADA</w:t>
      </w:r>
    </w:p>
    <w:p w14:paraId="33F0A5BA" w14:textId="509364BD" w:rsidR="00D42508" w:rsidRDefault="00D42508" w:rsidP="00F25B60">
      <w:pPr>
        <w:tabs>
          <w:tab w:val="left" w:pos="7140"/>
        </w:tabs>
        <w:spacing w:after="0"/>
      </w:pPr>
      <w:r>
        <w:rPr>
          <w:b/>
          <w:bCs/>
          <w:u w:val="single"/>
        </w:rPr>
        <w:t xml:space="preserve"> </w:t>
      </w:r>
      <w:r>
        <w:t>Poplatky za služby za pronájem v KD, zveřejn</w:t>
      </w:r>
      <w:r w:rsidR="001767B8">
        <w:t>ění</w:t>
      </w:r>
      <w:r>
        <w:t xml:space="preserve"> inzerce v Bezdružickém zpravodaji a veřejný rozhlas jsou splatné předem. Za ostatní proveden</w:t>
      </w:r>
      <w:r w:rsidR="00796812">
        <w:t xml:space="preserve"> </w:t>
      </w:r>
      <w:r>
        <w:t>é služby bude provedena platba ihned po zajištění služby (kopírování</w:t>
      </w:r>
      <w:r w:rsidR="002F358F">
        <w:t xml:space="preserve">) nebo nejpozději následující pracovní den po ukončení prací, a to v hotovosti </w:t>
      </w:r>
      <w:r w:rsidR="001767B8">
        <w:t xml:space="preserve">nebo kartou </w:t>
      </w:r>
      <w:r w:rsidR="002F358F">
        <w:t>v kanceláři Městského úřadu v Bezdružicích.</w:t>
      </w:r>
    </w:p>
    <w:p w14:paraId="48F902DB" w14:textId="5F2068E4" w:rsidR="002F358F" w:rsidRDefault="002F358F" w:rsidP="00FB2AFC">
      <w:pPr>
        <w:tabs>
          <w:tab w:val="left" w:pos="7140"/>
        </w:tabs>
        <w:spacing w:after="0"/>
        <w:jc w:val="both"/>
      </w:pPr>
      <w:r>
        <w:t xml:space="preserve">Městský úřad Bezdružice může v ojedinělých případech (sociální případy, veřejně prospěšné akce atd.) na žádost poplatníka z důvodu zmírnění nebo odstranění tvrdosti v jednotlivých případech poplatky nebo úhradu za služby snížit nebo prominout. </w:t>
      </w:r>
    </w:p>
    <w:p w14:paraId="7964DB5A" w14:textId="2D3FF472" w:rsidR="002F358F" w:rsidRDefault="002F358F" w:rsidP="00D42508">
      <w:pPr>
        <w:tabs>
          <w:tab w:val="left" w:pos="7140"/>
        </w:tabs>
        <w:spacing w:after="0"/>
      </w:pPr>
    </w:p>
    <w:p w14:paraId="099190DC" w14:textId="1F79A9CC" w:rsidR="002F358F" w:rsidRDefault="002F358F" w:rsidP="002F358F">
      <w:pPr>
        <w:pStyle w:val="Odstavecseseznamem"/>
        <w:numPr>
          <w:ilvl w:val="0"/>
          <w:numId w:val="2"/>
        </w:numPr>
        <w:tabs>
          <w:tab w:val="left" w:pos="7140"/>
        </w:tabs>
        <w:spacing w:after="0"/>
        <w:rPr>
          <w:b/>
          <w:bCs/>
          <w:u w:val="single"/>
        </w:rPr>
      </w:pPr>
      <w:r w:rsidRPr="002F358F">
        <w:rPr>
          <w:b/>
          <w:bCs/>
          <w:u w:val="single"/>
        </w:rPr>
        <w:t>NÁHRADA ŠKODY</w:t>
      </w:r>
    </w:p>
    <w:p w14:paraId="2B4E18FE" w14:textId="6D5AE9A7" w:rsidR="002F358F" w:rsidRDefault="002F358F" w:rsidP="00FB2AFC">
      <w:pPr>
        <w:tabs>
          <w:tab w:val="left" w:pos="7140"/>
        </w:tabs>
        <w:spacing w:after="0"/>
        <w:jc w:val="both"/>
      </w:pPr>
      <w:r>
        <w:t xml:space="preserve">Vypůjčitel jakékoli věci, </w:t>
      </w:r>
      <w:r w:rsidR="00FB2AFC">
        <w:t xml:space="preserve">které lze vypůjčit </w:t>
      </w:r>
      <w:r w:rsidR="001767B8">
        <w:t>nebo p</w:t>
      </w:r>
      <w:r w:rsidR="00FB2AFC">
        <w:t xml:space="preserve">ronajmout dle tohoto ceníku, je povinen nahradit, půjčiteli nebo pronajímateli škodu, kterou na věci, zařízení nebo stroji způsobí svým jednáním, zacházením nebo ztrátou v plném rozsahu. </w:t>
      </w:r>
      <w:proofErr w:type="spellStart"/>
      <w:r w:rsidR="00FB2AFC">
        <w:t>MěÚ</w:t>
      </w:r>
      <w:proofErr w:type="spellEnd"/>
      <w:r w:rsidR="00FB2AFC">
        <w:t xml:space="preserve"> Bezdružice nenese žádnou zodpovědnost za škody způsobené neodborným zacházením nebo nedodržováním pravidel bezpečnosti práce se zapůjčenými nebo pronajatými věcmi, zařízením nebo stroji.</w:t>
      </w:r>
    </w:p>
    <w:p w14:paraId="46FF2792" w14:textId="459DF35D" w:rsidR="00FB2AFC" w:rsidRDefault="00FB2AFC" w:rsidP="00FB2AFC">
      <w:pPr>
        <w:tabs>
          <w:tab w:val="left" w:pos="7140"/>
        </w:tabs>
        <w:spacing w:after="0"/>
        <w:jc w:val="both"/>
      </w:pPr>
    </w:p>
    <w:p w14:paraId="578E2321" w14:textId="0B5562B8" w:rsidR="00FB2AFC" w:rsidRPr="0021601A" w:rsidRDefault="00FB2AFC" w:rsidP="00FB2AFC">
      <w:pPr>
        <w:pStyle w:val="Odstavecseseznamem"/>
        <w:numPr>
          <w:ilvl w:val="0"/>
          <w:numId w:val="2"/>
        </w:numPr>
        <w:tabs>
          <w:tab w:val="left" w:pos="7140"/>
        </w:tabs>
        <w:spacing w:after="0"/>
        <w:jc w:val="both"/>
        <w:rPr>
          <w:b/>
          <w:bCs/>
          <w:u w:val="single"/>
        </w:rPr>
      </w:pPr>
      <w:r w:rsidRPr="0021601A">
        <w:rPr>
          <w:b/>
          <w:bCs/>
          <w:u w:val="single"/>
        </w:rPr>
        <w:t>RŮZNÉ</w:t>
      </w:r>
    </w:p>
    <w:p w14:paraId="50386BF6" w14:textId="499F168B" w:rsidR="00FB2AFC" w:rsidRDefault="00FB2AFC" w:rsidP="00FB2AFC">
      <w:pPr>
        <w:tabs>
          <w:tab w:val="left" w:pos="7140"/>
        </w:tabs>
        <w:spacing w:after="0"/>
        <w:jc w:val="both"/>
      </w:pPr>
      <w:r>
        <w:t xml:space="preserve">Rada města Bezdružice posoudila, že uvedené služby v tomto ceníku nejsou realizovány za účelem dosažení </w:t>
      </w:r>
      <w:r w:rsidR="005B2A9B">
        <w:t>zisku, a tudíž nejsou živností. Uvedené ceny budou navýšeny o DPH dle platných právních předpisů. Tento ceník byl schválen Radou města Bezdružice dne</w:t>
      </w:r>
      <w:r w:rsidR="00977948">
        <w:t xml:space="preserve"> 19.04.2022</w:t>
      </w:r>
      <w:r w:rsidR="0021601A">
        <w:t xml:space="preserve"> pod usnesením č.</w:t>
      </w:r>
      <w:r w:rsidR="00977948">
        <w:t> 73/C13/2022</w:t>
      </w:r>
      <w:r w:rsidR="0021601A">
        <w:t xml:space="preserve">. Ceník služeb poskytovaných městem Bezdružice ze dne </w:t>
      </w:r>
      <w:r w:rsidR="00D22DC0">
        <w:t>3. 8. 2015</w:t>
      </w:r>
      <w:r w:rsidR="0021601A">
        <w:t xml:space="preserve"> se zrušuje. Tento ceník služeb nabývá účinnosti od </w:t>
      </w:r>
      <w:r w:rsidR="00170FBF">
        <w:t>20</w:t>
      </w:r>
      <w:r w:rsidR="00D22DC0">
        <w:t>. 4. 2022</w:t>
      </w:r>
      <w:r w:rsidR="0021601A">
        <w:t xml:space="preserve">. </w:t>
      </w:r>
    </w:p>
    <w:p w14:paraId="4774001E" w14:textId="4835621A" w:rsidR="0021601A" w:rsidRDefault="0021601A" w:rsidP="00FB2AFC">
      <w:pPr>
        <w:tabs>
          <w:tab w:val="left" w:pos="7140"/>
        </w:tabs>
        <w:spacing w:after="0"/>
        <w:jc w:val="both"/>
      </w:pPr>
    </w:p>
    <w:p w14:paraId="43016C2B" w14:textId="289F769A" w:rsidR="0021601A" w:rsidRDefault="0021601A" w:rsidP="00FB2AFC">
      <w:pPr>
        <w:tabs>
          <w:tab w:val="left" w:pos="7140"/>
        </w:tabs>
        <w:spacing w:after="0"/>
        <w:jc w:val="both"/>
      </w:pPr>
    </w:p>
    <w:p w14:paraId="1FEA8EB2" w14:textId="7730BA6B" w:rsidR="00D22DC0" w:rsidRDefault="0021601A" w:rsidP="00A743D1">
      <w:pPr>
        <w:tabs>
          <w:tab w:val="left" w:pos="7140"/>
        </w:tabs>
        <w:spacing w:after="0"/>
        <w:jc w:val="both"/>
      </w:pPr>
      <w:r>
        <w:t xml:space="preserve">V Bezdružicích dne </w:t>
      </w:r>
      <w:r w:rsidR="00977948">
        <w:t>20</w:t>
      </w:r>
      <w:r w:rsidR="00D22DC0">
        <w:t>. 4. 202</w:t>
      </w:r>
      <w:r w:rsidR="00A743D1">
        <w:t>2</w:t>
      </w:r>
    </w:p>
    <w:p w14:paraId="5F059B9C" w14:textId="123ACEFF" w:rsidR="00A743D1" w:rsidRDefault="00A743D1" w:rsidP="00711E0A">
      <w:pPr>
        <w:tabs>
          <w:tab w:val="left" w:pos="6564"/>
          <w:tab w:val="left" w:pos="6612"/>
        </w:tabs>
        <w:spacing w:after="0"/>
      </w:pPr>
    </w:p>
    <w:p w14:paraId="7523C5BB" w14:textId="78658081" w:rsidR="00711E0A" w:rsidRPr="00711E0A" w:rsidRDefault="00711E0A" w:rsidP="00711E0A"/>
    <w:p w14:paraId="68FFD284" w14:textId="393C0352" w:rsidR="00711E0A" w:rsidRPr="00711E0A" w:rsidRDefault="00711E0A" w:rsidP="00711E0A"/>
    <w:p w14:paraId="4E5833CF" w14:textId="28C86FEE" w:rsidR="00711E0A" w:rsidRPr="00711E0A" w:rsidRDefault="00711E0A" w:rsidP="00711E0A"/>
    <w:p w14:paraId="4B3935F7" w14:textId="6CD82E4D" w:rsidR="00711E0A" w:rsidRDefault="00711E0A" w:rsidP="00711E0A"/>
    <w:p w14:paraId="3C753D8E" w14:textId="236C989A" w:rsidR="00711E0A" w:rsidRDefault="00711E0A" w:rsidP="00711E0A">
      <w:pPr>
        <w:tabs>
          <w:tab w:val="left" w:pos="6672"/>
        </w:tabs>
        <w:spacing w:after="0"/>
        <w:ind w:left="708"/>
      </w:pPr>
      <w:r>
        <w:t>Lumír Kadlec</w:t>
      </w:r>
      <w:r>
        <w:tab/>
      </w:r>
    </w:p>
    <w:p w14:paraId="6CFD97E3" w14:textId="45BCACF3" w:rsidR="00711E0A" w:rsidRPr="00711E0A" w:rsidRDefault="00711E0A" w:rsidP="00711E0A">
      <w:pPr>
        <w:tabs>
          <w:tab w:val="left" w:pos="5736"/>
        </w:tabs>
        <w:spacing w:after="0"/>
      </w:pPr>
      <w:r>
        <w:t xml:space="preserve">   starosta města Bezdružice</w:t>
      </w:r>
      <w:r>
        <w:tab/>
        <w:t xml:space="preserve">        </w:t>
      </w:r>
    </w:p>
    <w:sectPr w:rsidR="00711E0A" w:rsidRPr="00711E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2F7BD" w14:textId="77777777" w:rsidR="00A84103" w:rsidRDefault="00A84103" w:rsidP="003D7397">
      <w:pPr>
        <w:spacing w:after="0" w:line="240" w:lineRule="auto"/>
      </w:pPr>
      <w:r>
        <w:separator/>
      </w:r>
    </w:p>
  </w:endnote>
  <w:endnote w:type="continuationSeparator" w:id="0">
    <w:p w14:paraId="37FF203D" w14:textId="77777777" w:rsidR="00A84103" w:rsidRDefault="00A84103" w:rsidP="003D7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3240891"/>
      <w:docPartObj>
        <w:docPartGallery w:val="Page Numbers (Bottom of Page)"/>
        <w:docPartUnique/>
      </w:docPartObj>
    </w:sdtPr>
    <w:sdtContent>
      <w:p w14:paraId="16986D66" w14:textId="0761F193" w:rsidR="003D7397" w:rsidRDefault="003D739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6AA995" w14:textId="77777777" w:rsidR="003D7397" w:rsidRDefault="003D73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B7811" w14:textId="77777777" w:rsidR="00A84103" w:rsidRDefault="00A84103" w:rsidP="003D7397">
      <w:pPr>
        <w:spacing w:after="0" w:line="240" w:lineRule="auto"/>
      </w:pPr>
      <w:r>
        <w:separator/>
      </w:r>
    </w:p>
  </w:footnote>
  <w:footnote w:type="continuationSeparator" w:id="0">
    <w:p w14:paraId="2685D777" w14:textId="77777777" w:rsidR="00A84103" w:rsidRDefault="00A84103" w:rsidP="003D7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E10"/>
    <w:multiLevelType w:val="hybridMultilevel"/>
    <w:tmpl w:val="6CE646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2F25"/>
    <w:multiLevelType w:val="hybridMultilevel"/>
    <w:tmpl w:val="D85AB4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B5AC4"/>
    <w:multiLevelType w:val="hybridMultilevel"/>
    <w:tmpl w:val="684247CE"/>
    <w:lvl w:ilvl="0" w:tplc="959E4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6F6DDB"/>
    <w:multiLevelType w:val="hybridMultilevel"/>
    <w:tmpl w:val="C19AD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78E5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A3857"/>
    <w:multiLevelType w:val="hybridMultilevel"/>
    <w:tmpl w:val="3FA88F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754AF"/>
    <w:multiLevelType w:val="hybridMultilevel"/>
    <w:tmpl w:val="10143C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E704F"/>
    <w:multiLevelType w:val="hybridMultilevel"/>
    <w:tmpl w:val="40242F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C4ECE"/>
    <w:multiLevelType w:val="hybridMultilevel"/>
    <w:tmpl w:val="D72066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178E5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93814"/>
    <w:multiLevelType w:val="hybridMultilevel"/>
    <w:tmpl w:val="CD6C1D4C"/>
    <w:lvl w:ilvl="0" w:tplc="0C881C22">
      <w:start w:val="3"/>
      <w:numFmt w:val="bullet"/>
      <w:lvlText w:val="-"/>
      <w:lvlJc w:val="left"/>
      <w:pPr>
        <w:ind w:left="4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88" w:hanging="360"/>
      </w:pPr>
      <w:rPr>
        <w:rFonts w:ascii="Wingdings" w:hAnsi="Wingdings" w:hint="default"/>
      </w:rPr>
    </w:lvl>
  </w:abstractNum>
  <w:abstractNum w:abstractNumId="9" w15:restartNumberingAfterBreak="0">
    <w:nsid w:val="334A660F"/>
    <w:multiLevelType w:val="hybridMultilevel"/>
    <w:tmpl w:val="296C67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E3828"/>
    <w:multiLevelType w:val="hybridMultilevel"/>
    <w:tmpl w:val="C9CE6A9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E6517"/>
    <w:multiLevelType w:val="hybridMultilevel"/>
    <w:tmpl w:val="312CC8D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69B7507"/>
    <w:multiLevelType w:val="hybridMultilevel"/>
    <w:tmpl w:val="8AF092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353AA"/>
    <w:multiLevelType w:val="hybridMultilevel"/>
    <w:tmpl w:val="D0525D46"/>
    <w:lvl w:ilvl="0" w:tplc="FB66420A">
      <w:start w:val="3"/>
      <w:numFmt w:val="bullet"/>
      <w:lvlText w:val="-"/>
      <w:lvlJc w:val="left"/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4" w15:restartNumberingAfterBreak="0">
    <w:nsid w:val="521367CE"/>
    <w:multiLevelType w:val="hybridMultilevel"/>
    <w:tmpl w:val="B68C9A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F03E3"/>
    <w:multiLevelType w:val="hybridMultilevel"/>
    <w:tmpl w:val="8EE8F1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9017F"/>
    <w:multiLevelType w:val="hybridMultilevel"/>
    <w:tmpl w:val="BCEA0E0C"/>
    <w:lvl w:ilvl="0" w:tplc="7584A788">
      <w:start w:val="3"/>
      <w:numFmt w:val="bullet"/>
      <w:lvlText w:val="-"/>
      <w:lvlJc w:val="left"/>
      <w:pPr>
        <w:ind w:left="478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48" w:hanging="360"/>
      </w:pPr>
      <w:rPr>
        <w:rFonts w:ascii="Wingdings" w:hAnsi="Wingdings" w:hint="default"/>
      </w:rPr>
    </w:lvl>
  </w:abstractNum>
  <w:abstractNum w:abstractNumId="17" w15:restartNumberingAfterBreak="0">
    <w:nsid w:val="56CB70C6"/>
    <w:multiLevelType w:val="hybridMultilevel"/>
    <w:tmpl w:val="5B0C69F6"/>
    <w:lvl w:ilvl="0" w:tplc="CA10453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8773D"/>
    <w:multiLevelType w:val="hybridMultilevel"/>
    <w:tmpl w:val="3F284F1C"/>
    <w:lvl w:ilvl="0" w:tplc="B178E5B8">
      <w:start w:val="1"/>
      <w:numFmt w:val="lowerLetter"/>
      <w:lvlText w:val="%1)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80153"/>
    <w:multiLevelType w:val="hybridMultilevel"/>
    <w:tmpl w:val="91444368"/>
    <w:lvl w:ilvl="0" w:tplc="5CEC575A">
      <w:start w:val="3"/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0" w15:restartNumberingAfterBreak="0">
    <w:nsid w:val="66534B77"/>
    <w:multiLevelType w:val="hybridMultilevel"/>
    <w:tmpl w:val="8ECCBF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F033A"/>
    <w:multiLevelType w:val="hybridMultilevel"/>
    <w:tmpl w:val="BC0CB342"/>
    <w:lvl w:ilvl="0" w:tplc="64101DCE">
      <w:start w:val="3"/>
      <w:numFmt w:val="bullet"/>
      <w:lvlText w:val="-"/>
      <w:lvlJc w:val="left"/>
      <w:pPr>
        <w:ind w:left="446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5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224" w:hanging="360"/>
      </w:pPr>
      <w:rPr>
        <w:rFonts w:ascii="Wingdings" w:hAnsi="Wingdings" w:hint="default"/>
      </w:rPr>
    </w:lvl>
  </w:abstractNum>
  <w:abstractNum w:abstractNumId="22" w15:restartNumberingAfterBreak="0">
    <w:nsid w:val="6B2E1F90"/>
    <w:multiLevelType w:val="hybridMultilevel"/>
    <w:tmpl w:val="4BE034EA"/>
    <w:lvl w:ilvl="0" w:tplc="73A604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B82F1E"/>
    <w:multiLevelType w:val="hybridMultilevel"/>
    <w:tmpl w:val="F390655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71699"/>
    <w:multiLevelType w:val="hybridMultilevel"/>
    <w:tmpl w:val="908600F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704539"/>
    <w:multiLevelType w:val="hybridMultilevel"/>
    <w:tmpl w:val="DF0EA048"/>
    <w:lvl w:ilvl="0" w:tplc="B178E5B8">
      <w:start w:val="1"/>
      <w:numFmt w:val="lowerLetter"/>
      <w:lvlText w:val="%1)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34CE2"/>
    <w:multiLevelType w:val="hybridMultilevel"/>
    <w:tmpl w:val="D30883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76B82"/>
    <w:multiLevelType w:val="hybridMultilevel"/>
    <w:tmpl w:val="2BAA8B70"/>
    <w:lvl w:ilvl="0" w:tplc="C3285F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474705">
    <w:abstractNumId w:val="10"/>
  </w:num>
  <w:num w:numId="2" w16cid:durableId="1227496496">
    <w:abstractNumId w:val="23"/>
  </w:num>
  <w:num w:numId="3" w16cid:durableId="2120054955">
    <w:abstractNumId w:val="2"/>
  </w:num>
  <w:num w:numId="4" w16cid:durableId="33581890">
    <w:abstractNumId w:val="11"/>
  </w:num>
  <w:num w:numId="5" w16cid:durableId="886530870">
    <w:abstractNumId w:val="22"/>
  </w:num>
  <w:num w:numId="6" w16cid:durableId="594940191">
    <w:abstractNumId w:val="14"/>
  </w:num>
  <w:num w:numId="7" w16cid:durableId="1591036949">
    <w:abstractNumId w:val="8"/>
  </w:num>
  <w:num w:numId="8" w16cid:durableId="1464469128">
    <w:abstractNumId w:val="16"/>
  </w:num>
  <w:num w:numId="9" w16cid:durableId="1343434787">
    <w:abstractNumId w:val="21"/>
  </w:num>
  <w:num w:numId="10" w16cid:durableId="1482504138">
    <w:abstractNumId w:val="27"/>
  </w:num>
  <w:num w:numId="11" w16cid:durableId="1183083664">
    <w:abstractNumId w:val="19"/>
  </w:num>
  <w:num w:numId="12" w16cid:durableId="889539388">
    <w:abstractNumId w:val="13"/>
  </w:num>
  <w:num w:numId="13" w16cid:durableId="864053395">
    <w:abstractNumId w:val="4"/>
  </w:num>
  <w:num w:numId="14" w16cid:durableId="866219669">
    <w:abstractNumId w:val="5"/>
  </w:num>
  <w:num w:numId="15" w16cid:durableId="950824903">
    <w:abstractNumId w:val="12"/>
  </w:num>
  <w:num w:numId="16" w16cid:durableId="1008945210">
    <w:abstractNumId w:val="24"/>
  </w:num>
  <w:num w:numId="17" w16cid:durableId="334455250">
    <w:abstractNumId w:val="26"/>
  </w:num>
  <w:num w:numId="18" w16cid:durableId="1480730053">
    <w:abstractNumId w:val="9"/>
  </w:num>
  <w:num w:numId="19" w16cid:durableId="813251957">
    <w:abstractNumId w:val="6"/>
  </w:num>
  <w:num w:numId="20" w16cid:durableId="53628775">
    <w:abstractNumId w:val="1"/>
  </w:num>
  <w:num w:numId="21" w16cid:durableId="757866230">
    <w:abstractNumId w:val="15"/>
  </w:num>
  <w:num w:numId="22" w16cid:durableId="446706165">
    <w:abstractNumId w:val="20"/>
  </w:num>
  <w:num w:numId="23" w16cid:durableId="816150436">
    <w:abstractNumId w:val="3"/>
  </w:num>
  <w:num w:numId="24" w16cid:durableId="284117218">
    <w:abstractNumId w:val="0"/>
  </w:num>
  <w:num w:numId="25" w16cid:durableId="1481383834">
    <w:abstractNumId w:val="7"/>
  </w:num>
  <w:num w:numId="26" w16cid:durableId="421417786">
    <w:abstractNumId w:val="18"/>
  </w:num>
  <w:num w:numId="27" w16cid:durableId="435561061">
    <w:abstractNumId w:val="25"/>
  </w:num>
  <w:num w:numId="28" w16cid:durableId="86339709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6F"/>
    <w:rsid w:val="001160D5"/>
    <w:rsid w:val="00170FBF"/>
    <w:rsid w:val="001767B8"/>
    <w:rsid w:val="001777DA"/>
    <w:rsid w:val="001B2EE7"/>
    <w:rsid w:val="00202D1B"/>
    <w:rsid w:val="0021601A"/>
    <w:rsid w:val="002F358F"/>
    <w:rsid w:val="00364AC4"/>
    <w:rsid w:val="00370737"/>
    <w:rsid w:val="003A2753"/>
    <w:rsid w:val="003D7397"/>
    <w:rsid w:val="004736F2"/>
    <w:rsid w:val="005B2A9B"/>
    <w:rsid w:val="00662DEF"/>
    <w:rsid w:val="006823BC"/>
    <w:rsid w:val="00711E0A"/>
    <w:rsid w:val="00796812"/>
    <w:rsid w:val="00835023"/>
    <w:rsid w:val="0094290C"/>
    <w:rsid w:val="00977948"/>
    <w:rsid w:val="00986B35"/>
    <w:rsid w:val="0099306F"/>
    <w:rsid w:val="009A328F"/>
    <w:rsid w:val="009B0F4A"/>
    <w:rsid w:val="00A32B3F"/>
    <w:rsid w:val="00A743D1"/>
    <w:rsid w:val="00A84103"/>
    <w:rsid w:val="00AB69B3"/>
    <w:rsid w:val="00B570BE"/>
    <w:rsid w:val="00B72301"/>
    <w:rsid w:val="00BC432F"/>
    <w:rsid w:val="00BF056A"/>
    <w:rsid w:val="00D22DC0"/>
    <w:rsid w:val="00D42508"/>
    <w:rsid w:val="00E90AB6"/>
    <w:rsid w:val="00EC0DF3"/>
    <w:rsid w:val="00F1123E"/>
    <w:rsid w:val="00F204CA"/>
    <w:rsid w:val="00F25B60"/>
    <w:rsid w:val="00F503E5"/>
    <w:rsid w:val="00FB0187"/>
    <w:rsid w:val="00FB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21AA"/>
  <w15:chartTrackingRefBased/>
  <w15:docId w15:val="{C3D607E6-D6BF-4B5D-853E-DB97F0C3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306F"/>
    <w:pPr>
      <w:ind w:left="720"/>
      <w:contextualSpacing/>
    </w:pPr>
  </w:style>
  <w:style w:type="table" w:styleId="Mkatabulky">
    <w:name w:val="Table Grid"/>
    <w:basedOn w:val="Normlntabulka"/>
    <w:uiPriority w:val="39"/>
    <w:rsid w:val="00993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160D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D7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7397"/>
  </w:style>
  <w:style w:type="paragraph" w:styleId="Zpat">
    <w:name w:val="footer"/>
    <w:basedOn w:val="Normln"/>
    <w:link w:val="ZpatChar"/>
    <w:uiPriority w:val="99"/>
    <w:unhideWhenUsed/>
    <w:rsid w:val="003D7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7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724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Urbánková</dc:creator>
  <cp:keywords/>
  <dc:description/>
  <cp:lastModifiedBy>Jana Wajdová</cp:lastModifiedBy>
  <cp:revision>3</cp:revision>
  <cp:lastPrinted>2022-04-20T12:02:00Z</cp:lastPrinted>
  <dcterms:created xsi:type="dcterms:W3CDTF">2022-04-14T08:17:00Z</dcterms:created>
  <dcterms:modified xsi:type="dcterms:W3CDTF">2022-04-20T12:03:00Z</dcterms:modified>
</cp:coreProperties>
</file>